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13E1" w14:textId="77777777"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14:paraId="04964FE5" w14:textId="77777777" w:rsidR="009D4EC6" w:rsidRPr="00DF09EE" w:rsidRDefault="009D4EC6" w:rsidP="009D4EC6">
      <w:pPr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2668"/>
        <w:gridCol w:w="3921"/>
        <w:gridCol w:w="2402"/>
        <w:gridCol w:w="4869"/>
      </w:tblGrid>
      <w:tr w:rsidR="009D4EC6" w:rsidRPr="00DF09EE" w14:paraId="52A3E4B8" w14:textId="77777777" w:rsidTr="009D4EC6">
        <w:trPr>
          <w:trHeight w:val="715"/>
          <w:jc w:val="center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583BDAA" w14:textId="77777777"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FE272" w14:textId="77777777"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F1863" w14:textId="77777777"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77A3D" w14:textId="77777777"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93BB2" w14:textId="77777777"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748A4480" w14:textId="77777777" w:rsidR="009D4EC6" w:rsidRPr="00DF09EE" w:rsidRDefault="009D4EC6" w:rsidP="009D4EC6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7517"/>
        <w:gridCol w:w="1985"/>
        <w:gridCol w:w="2299"/>
        <w:gridCol w:w="2149"/>
      </w:tblGrid>
      <w:tr w:rsidR="009D4EC6" w:rsidRPr="00DF09EE" w14:paraId="4BDD114E" w14:textId="77777777" w:rsidTr="009D4EC6">
        <w:trPr>
          <w:trHeight w:val="591"/>
          <w:jc w:val="center"/>
        </w:trPr>
        <w:tc>
          <w:tcPr>
            <w:tcW w:w="1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772E4A6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shd w:val="clear" w:color="auto" w:fill="F2F2F2"/>
                <w:rtl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39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0DBAA1C7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های ماده «1»</w:t>
            </w:r>
            <w:r>
              <w:rPr>
                <w:rFonts w:cs="B Mitra" w:hint="cs"/>
                <w:b/>
                <w:bCs/>
                <w:rtl/>
              </w:rPr>
              <w:t xml:space="preserve"> فرهنگی:</w:t>
            </w:r>
          </w:p>
        </w:tc>
      </w:tr>
      <w:tr w:rsidR="009D4EC6" w:rsidRPr="00DF09EE" w14:paraId="5C0D0B64" w14:textId="77777777" w:rsidTr="0021129C">
        <w:trPr>
          <w:trHeight w:val="383"/>
          <w:jc w:val="center"/>
        </w:trPr>
        <w:tc>
          <w:tcPr>
            <w:tcW w:w="873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B825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6957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تکمیل شده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BF8DB" w14:textId="77777777" w:rsidR="009D4EC6" w:rsidRPr="00DF09EE" w:rsidRDefault="009D4EC6" w:rsidP="0021129C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  <w:p w14:paraId="34E6E9FD" w14:textId="77777777" w:rsidR="009D4EC6" w:rsidRPr="00DF09EE" w:rsidRDefault="009D4EC6" w:rsidP="0021129C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فرهنگي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B4F47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D4EC6" w:rsidRPr="00DF09EE" w14:paraId="66DD0E7A" w14:textId="77777777" w:rsidTr="0021129C">
        <w:trPr>
          <w:cantSplit/>
          <w:trHeight w:val="22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E8CC" w14:textId="77777777"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کتاب، مقاله و تولید اثر بدیع و ارزنده هنری با رويكرد اسلامي در حو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 تربیتی و اجتماعی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C269" w14:textId="77777777"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CC09FD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81290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14:paraId="36B64E3C" w14:textId="77777777" w:rsidTr="0021129C">
        <w:trPr>
          <w:cantSplit/>
          <w:trHeight w:val="69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5B4D" w14:textId="77777777" w:rsidR="009D4EC6" w:rsidRPr="00DF09EE" w:rsidRDefault="009D4EC6" w:rsidP="0021129C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تهیه و تدوین پیوست فرهنگی برای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همکاری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مؤثر در اجرای امور فرهنگی بر اساس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کلی برنامه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      پنج ساله توسعه و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شورای اسلامی شدن دانشگاه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مراکز آموزشی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71EB" w14:textId="77777777" w:rsidR="009D4EC6" w:rsidRPr="00DF09EE" w:rsidRDefault="009D4EC6" w:rsidP="0021129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E8CA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D4B7F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14:paraId="0005A72F" w14:textId="77777777" w:rsidTr="0021129C">
        <w:trPr>
          <w:cantSplit/>
          <w:trHeight w:val="67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1A75" w14:textId="77777777" w:rsidR="009D4EC6" w:rsidRPr="00DF09EE" w:rsidRDefault="009D4EC6" w:rsidP="0021129C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مشاوره فرهنگی یا همکاری مؤثر با تشکل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قانونمند دانشجویان،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علمی، طلاب و نهادهای فرهنگی فعال در مؤسسه  یا حوزه علمیه به منظور ترویج فعالیت در حوزه فرهنگ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B8FE" w14:textId="77777777" w:rsidR="009D4EC6" w:rsidRPr="00DF09EE" w:rsidRDefault="009D4EC6" w:rsidP="0021129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D4D8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243F3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14:paraId="34539B61" w14:textId="77777777" w:rsidTr="0021129C">
        <w:trPr>
          <w:cantSplit/>
          <w:trHeight w:val="29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6ABF" w14:textId="77777777"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1-4-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استاد مشاور فرهنگی با حکم معاون فرهنگي مؤسسه یا معاون فرهنگی بنیاد ملی نخبگان و تایید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15D4" w14:textId="77777777"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1C6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F1E8B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14:paraId="6DB1C191" w14:textId="77777777" w:rsidTr="0021129C">
        <w:trPr>
          <w:cantSplit/>
          <w:trHeight w:val="70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ACC3" w14:textId="77777777" w:rsidR="009D4EC6" w:rsidRPr="00DF09EE" w:rsidRDefault="009D4EC6" w:rsidP="0021129C">
            <w:pPr>
              <w:spacing w:line="276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1-5-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پذیری در اصلاح و هدایت نگرش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مطلوب فـرهنگــی و مشـارکـت یــا 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 تربیتی، اجتماعی و یا عناوین مشابه برای کلیه اقشار دانشگاهی (دانشجویان، استادان و کارکنان) با کسب موافقت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641E" w14:textId="77777777"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C457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E17BF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14:paraId="14194334" w14:textId="77777777" w:rsidTr="0021129C">
        <w:trPr>
          <w:cantSplit/>
          <w:trHeight w:val="34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C6F1" w14:textId="77777777"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استمرار در تقید و پایبندی به ارزش‌های دینی، فرهنگی، ملی، انقلابی و صداقت و امانتداری با تایید کمیسیون تخصصی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ربط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01B6" w14:textId="77777777"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8E1D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AD70F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14:paraId="16E1B7E6" w14:textId="77777777" w:rsidTr="0021129C">
        <w:trPr>
          <w:cantSplit/>
          <w:trHeight w:val="42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D2D2" w14:textId="77777777" w:rsidR="009D4EC6" w:rsidRPr="00DF09EE" w:rsidRDefault="009D4EC6" w:rsidP="0021129C">
            <w:pPr>
              <w:spacing w:line="360" w:lineRule="auto"/>
              <w:ind w:left="409" w:hanging="409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1-7-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کسب جوایز فرهنگی (در زمینه ترویج فرهنگ ایثار و شهادت، 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 و ...)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8D37" w14:textId="77777777"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6966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92F8A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14:paraId="791702C7" w14:textId="77777777" w:rsidTr="0021129C">
        <w:trPr>
          <w:cantSplit/>
          <w:trHeight w:val="35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A248" w14:textId="77777777"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طراحی و مشارکت فعالانه در برگزاری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آزاداندیشی، نقد و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 با تایید مرجع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990C" w14:textId="77777777"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229F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F0F9E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14:paraId="2AD8AF1C" w14:textId="77777777" w:rsidTr="0021129C">
        <w:trPr>
          <w:cantSplit/>
          <w:trHeight w:val="294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7918" w14:textId="77777777"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شرکت در کارگاه‌های دانش‌افزایی و توانمندسازی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 در زمینه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فرهنگی، تربیتی، اجتماعی با ارائه گواهی معتبر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(ماده 3 آيين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 طرح دانش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افزايي و توانمند سازي اعضاي هيات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علمي مصوب جلسه 174 شوراي اسلامي شدن دانشگاه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 و مراكز آموزشي)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374D" w14:textId="77777777"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7DE9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52491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14:paraId="148FE6FA" w14:textId="77777777" w:rsidTr="0021129C">
        <w:trPr>
          <w:cantSplit/>
          <w:trHeight w:val="217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963E" w14:textId="77777777"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1-10-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برگزاری نمایشگاه آثار و کارگاه هنری با رویکرد فرهنگی- اسلامی - ايراني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B6E5" w14:textId="77777777"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3806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D06EF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14:paraId="7B7F2D63" w14:textId="77777777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F9CCABA" w14:textId="77777777" w:rsidR="009D4EC6" w:rsidRPr="00DF09EE" w:rsidRDefault="009D4EC6" w:rsidP="00303CE9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کل امتیازات ماده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D1A2D77" w14:textId="77777777"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4F1DA7" w14:textId="77777777" w:rsidR="009D4EC6" w:rsidRPr="00DF09EE" w:rsidRDefault="009D4EC6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631470B" w14:textId="77777777" w:rsidR="009D4EC6" w:rsidRPr="00DF09EE" w:rsidRDefault="009D4EC6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9D4EC6" w:rsidRPr="00DF09EE" w14:paraId="26BADE07" w14:textId="77777777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FD183D" w14:textId="77777777" w:rsidR="009D4EC6" w:rsidRPr="00046514" w:rsidRDefault="008F7834" w:rsidP="000465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="009D4EC6" w:rsidRPr="00046514">
              <w:rPr>
                <w:rFonts w:cs="B Mitra" w:hint="cs"/>
                <w:b/>
                <w:bCs/>
                <w:rtl/>
                <w:lang w:bidi="fa-IR"/>
              </w:rPr>
              <w:t xml:space="preserve"> کمیسیون فرهنگي</w:t>
            </w:r>
            <w:r w:rsidR="002C614F">
              <w:rPr>
                <w:rFonts w:cs="B Mitra"/>
                <w:b/>
                <w:bCs/>
                <w:lang w:bidi="fa-IR"/>
              </w:rPr>
              <w:t>:</w:t>
            </w:r>
          </w:p>
          <w:p w14:paraId="0097BDF2" w14:textId="77777777" w:rsidR="009D4EC6" w:rsidRDefault="001B38F9" w:rsidP="001B38F9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نام و نام خانوادگی: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14:paraId="585EA1F6" w14:textId="77777777" w:rsidR="001B38F9" w:rsidRPr="00046514" w:rsidRDefault="001B38F9" w:rsidP="001B38F9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784B49" w14:textId="77777777" w:rsidR="009D4EC6" w:rsidRPr="00046514" w:rsidRDefault="002C614F" w:rsidP="002C614F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 xml:space="preserve"> کمیسیون فرهنگي</w:t>
            </w:r>
            <w:r>
              <w:rPr>
                <w:rFonts w:cs="B Mitra"/>
                <w:b/>
                <w:bCs/>
                <w:lang w:bidi="fa-IR"/>
              </w:rPr>
              <w:t xml:space="preserve"> </w:t>
            </w:r>
            <w:r w:rsidR="009D4EC6" w:rsidRPr="00046514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14:paraId="3EED0A8F" w14:textId="77777777" w:rsidR="009D4EC6" w:rsidRPr="00046514" w:rsidRDefault="001B38F9" w:rsidP="001B38F9">
            <w:pPr>
              <w:tabs>
                <w:tab w:val="left" w:pos="3937"/>
                <w:tab w:val="left" w:pos="4207"/>
                <w:tab w:val="center" w:pos="7478"/>
              </w:tabs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نام و نام خانوادگی:                                                                 </w:t>
            </w:r>
            <w:r w:rsidR="009D4EC6"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14:paraId="69E4705B" w14:textId="77777777"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14:paraId="7BB74DA3" w14:textId="77777777"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14:paraId="422A6CB6" w14:textId="77777777"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2910"/>
        <w:gridCol w:w="4320"/>
        <w:gridCol w:w="3494"/>
        <w:gridCol w:w="3256"/>
      </w:tblGrid>
      <w:tr w:rsidR="009D4EC6" w:rsidRPr="00DF09EE" w14:paraId="4092E90E" w14:textId="77777777" w:rsidTr="009D4EC6">
        <w:trPr>
          <w:trHeight w:val="715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0995DC0" w14:textId="77777777"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E9492" w14:textId="77777777"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68EC4" w14:textId="77777777"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FB3FE" w14:textId="77777777"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8F95B" w14:textId="77777777"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5F03A57C" w14:textId="77777777" w:rsidR="009D4EC6" w:rsidRPr="00DF09EE" w:rsidRDefault="009D4EC6" w:rsidP="009D4EC6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092"/>
        <w:gridCol w:w="1176"/>
        <w:gridCol w:w="1524"/>
        <w:gridCol w:w="1588"/>
        <w:gridCol w:w="1350"/>
        <w:gridCol w:w="1890"/>
        <w:gridCol w:w="2117"/>
        <w:gridCol w:w="1303"/>
      </w:tblGrid>
      <w:tr w:rsidR="009D4EC6" w:rsidRPr="00DF09EE" w14:paraId="293C0FEE" w14:textId="77777777" w:rsidTr="009D4EC6">
        <w:trPr>
          <w:trHeight w:val="591"/>
          <w:jc w:val="center"/>
        </w:trPr>
        <w:tc>
          <w:tcPr>
            <w:tcW w:w="1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9F0795D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ج-2</w:t>
            </w:r>
          </w:p>
        </w:tc>
        <w:tc>
          <w:tcPr>
            <w:tcW w:w="140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096CAD2B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«2» </w:t>
            </w:r>
          </w:p>
        </w:tc>
      </w:tr>
      <w:tr w:rsidR="009D4EC6" w:rsidRPr="00DF09EE" w14:paraId="77B7F119" w14:textId="77777777" w:rsidTr="0021129C">
        <w:trPr>
          <w:trHeight w:val="514"/>
          <w:jc w:val="center"/>
        </w:trPr>
        <w:tc>
          <w:tcPr>
            <w:tcW w:w="5346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F7FB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A4F57C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6945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6A4A5A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EB3184C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46966" w:rsidRPr="00DF09EE" w14:paraId="2CC6F959" w14:textId="77777777" w:rsidTr="00746966">
        <w:trPr>
          <w:cantSplit/>
          <w:trHeight w:val="1134"/>
          <w:jc w:val="center"/>
        </w:trPr>
        <w:tc>
          <w:tcPr>
            <w:tcW w:w="534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55F3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32D83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B316" w14:textId="77777777" w:rsidR="00746966" w:rsidRPr="00753DE4" w:rsidRDefault="00746966" w:rsidP="0021129C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2B30" w14:textId="77777777" w:rsidR="00746966" w:rsidRPr="00753DE4" w:rsidRDefault="00746966" w:rsidP="00C3770A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E97BE5" w14:textId="77777777" w:rsidR="00746966" w:rsidRPr="00753DE4" w:rsidRDefault="00746966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42E785" w14:textId="77777777" w:rsidR="00746966" w:rsidRPr="00753DE4" w:rsidRDefault="00746966" w:rsidP="0021129C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3B89F61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6966" w:rsidRPr="00DF09EE" w14:paraId="7E53521A" w14:textId="77777777" w:rsidTr="00746966">
        <w:trPr>
          <w:cantSplit/>
          <w:trHeight w:val="748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8C25" w14:textId="77777777" w:rsidR="00746966" w:rsidRPr="00DF09EE" w:rsidRDefault="00746966" w:rsidP="0021129C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رعایت نظم و انضباط درسی و شئونات آموزشی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0545DA" w14:textId="77777777"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5590F0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31BD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CEDE87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3BA3BC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A0509BD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46966" w:rsidRPr="00DF09EE" w14:paraId="58D1C8CA" w14:textId="77777777" w:rsidTr="00746966">
        <w:trPr>
          <w:cantSplit/>
          <w:trHeight w:val="694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A35C" w14:textId="77777777" w:rsidR="00746966" w:rsidRPr="00DF09EE" w:rsidRDefault="00746966" w:rsidP="0021129C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کیفیت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64DA43" w14:textId="77777777"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160E03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627A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E2D6E9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5B7465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48D3909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6966" w:rsidRPr="00DF09EE" w14:paraId="151AD6B7" w14:textId="77777777" w:rsidTr="00746966">
        <w:trPr>
          <w:cantSplit/>
          <w:trHeight w:val="766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C1E8" w14:textId="77777777" w:rsidR="00746966" w:rsidRPr="00DF09EE" w:rsidRDefault="00746966" w:rsidP="0021129C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کمیت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EB9090" w14:textId="77777777"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15AF65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8051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A5A054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04AEEE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8B78FF7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6966" w:rsidRPr="00DF09EE" w14:paraId="47BDB3AE" w14:textId="77777777" w:rsidTr="00746966">
        <w:trPr>
          <w:cantSplit/>
          <w:trHeight w:val="711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F81B" w14:textId="77777777" w:rsidR="00746966" w:rsidRPr="00DF09EE" w:rsidRDefault="00746966" w:rsidP="0021129C">
            <w:pPr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2-4-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سرپرستی پروژه کارشناسی در پایان دوره تحصیل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5A048A" w14:textId="77777777"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6D0F15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504D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5D723E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F4726B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9D627B3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1D3F" w:rsidRPr="00DF09EE" w14:paraId="4A6F922D" w14:textId="77777777" w:rsidTr="00746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76"/>
          <w:jc w:val="center"/>
        </w:trPr>
        <w:tc>
          <w:tcPr>
            <w:tcW w:w="68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3A2E6C9" w14:textId="77777777" w:rsidR="00791D3F" w:rsidRPr="00DF09EE" w:rsidRDefault="00791D3F" w:rsidP="001878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كل امتیازات ماده 2</w:t>
            </w: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7C9F49" w14:textId="77777777" w:rsidR="00791D3F" w:rsidRPr="00DF09EE" w:rsidRDefault="00791D3F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F78D6E" w14:textId="77777777" w:rsidR="00791D3F" w:rsidRPr="00DF09EE" w:rsidRDefault="00791D3F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41F9B3F7" w14:textId="77777777" w:rsidR="00791D3F" w:rsidRPr="00DF09EE" w:rsidRDefault="00791D3F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2379E000" w14:textId="77777777" w:rsidR="00791D3F" w:rsidRPr="00DF09EE" w:rsidRDefault="00791D3F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5932E9A" w14:textId="77777777" w:rsidR="00791D3F" w:rsidRPr="00DF09EE" w:rsidRDefault="00791D3F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C7F21" w:rsidRPr="00DF09EE" w14:paraId="78C02D2F" w14:textId="77777777" w:rsidTr="00746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33"/>
          <w:jc w:val="center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47A615" w14:textId="77777777" w:rsidR="008C7F21" w:rsidRDefault="008C7F21" w:rsidP="006944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18BB5663" w14:textId="77777777" w:rsidR="008C7F21" w:rsidRPr="006944CC" w:rsidRDefault="008C7F21" w:rsidP="006944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 w:rsidR="00CB258C">
              <w:rPr>
                <w:rFonts w:cs="B Mitra"/>
                <w:b/>
                <w:bCs/>
                <w:lang w:bidi="fa-IR"/>
              </w:rPr>
              <w:t>:</w:t>
            </w:r>
          </w:p>
          <w:p w14:paraId="65EDD6E0" w14:textId="77777777" w:rsidR="008C7F21" w:rsidRDefault="008C7F21" w:rsidP="006944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14:paraId="70593114" w14:textId="77777777" w:rsidR="008C7F21" w:rsidRPr="00046514" w:rsidRDefault="008C7F21" w:rsidP="006944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BCC713" w14:textId="77777777" w:rsidR="008C7F21" w:rsidRDefault="008C7F21">
            <w:pPr>
              <w:bidi w:val="0"/>
              <w:spacing w:after="160" w:line="259" w:lineRule="auto"/>
              <w:rPr>
                <w:rFonts w:cs="B Mitra"/>
                <w:b/>
                <w:bCs/>
                <w:rtl/>
                <w:lang w:bidi="fa-IR"/>
              </w:rPr>
            </w:pPr>
          </w:p>
          <w:p w14:paraId="6D2DF2A6" w14:textId="77777777" w:rsidR="008C7F21" w:rsidRPr="00046514" w:rsidRDefault="008C7F21" w:rsidP="008C7F2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337B3">
              <w:rPr>
                <w:rFonts w:cs="B Mitra" w:hint="cs"/>
                <w:b/>
                <w:bCs/>
                <w:rtl/>
                <w:lang w:bidi="fa-IR"/>
              </w:rPr>
              <w:t>رييس کمیسیون تخصصی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14:paraId="16C2C6D7" w14:textId="77777777" w:rsidR="008C7F21" w:rsidRPr="00046514" w:rsidRDefault="008C7F21" w:rsidP="008C7F21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14:paraId="4952D563" w14:textId="77777777" w:rsidR="008C7F21" w:rsidRPr="00046514" w:rsidRDefault="008C7F21" w:rsidP="00E106E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9D1020C" w14:textId="77777777" w:rsidR="006944CC" w:rsidRDefault="006944CC" w:rsidP="006944CC">
            <w:pPr>
              <w:spacing w:line="36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  <w:p w14:paraId="324839FC" w14:textId="77777777" w:rsidR="008C7F21" w:rsidRPr="00046514" w:rsidRDefault="008C7F21" w:rsidP="006944CC">
            <w:pPr>
              <w:spacing w:line="36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14:paraId="17E55828" w14:textId="77777777" w:rsidR="008C7F21" w:rsidRDefault="008C7F21" w:rsidP="006944CC">
            <w:pPr>
              <w:spacing w:after="160" w:line="259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14:paraId="5473C7AD" w14:textId="77777777" w:rsidR="008C7F21" w:rsidRPr="00046514" w:rsidRDefault="008C7F21" w:rsidP="00E106E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7F924F25" w14:textId="77777777"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14:paraId="2AF32E03" w14:textId="77777777"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14:paraId="4E38EE66" w14:textId="77777777"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14:paraId="791E9991" w14:textId="77777777"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14:paraId="25F639B4" w14:textId="77777777"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430"/>
        <w:gridCol w:w="4680"/>
        <w:gridCol w:w="4140"/>
        <w:gridCol w:w="2880"/>
      </w:tblGrid>
      <w:tr w:rsidR="009D4EC6" w:rsidRPr="00DF09EE" w14:paraId="3AF3DBB5" w14:textId="77777777" w:rsidTr="009D4EC6">
        <w:trPr>
          <w:trHeight w:val="715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21062C3" w14:textId="77777777" w:rsidR="009D4EC6" w:rsidRPr="00DF09EE" w:rsidRDefault="009D4EC6" w:rsidP="009D4EC6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D4EC6">
              <w:rPr>
                <w:rFonts w:cs="B Mitra" w:hint="cs"/>
                <w:b/>
                <w:bCs/>
                <w:sz w:val="18"/>
                <w:szCs w:val="18"/>
                <w:rtl/>
              </w:rPr>
              <w:lastRenderedPageBreak/>
              <w:t>کاربرگ ج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9D1C4" w14:textId="77777777"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14105" w14:textId="77777777"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81730" w14:textId="77777777"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E5305" w14:textId="77777777"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38407004" w14:textId="77777777"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79"/>
        <w:gridCol w:w="3969"/>
        <w:gridCol w:w="2519"/>
        <w:gridCol w:w="1221"/>
        <w:gridCol w:w="904"/>
        <w:gridCol w:w="1170"/>
        <w:gridCol w:w="1890"/>
        <w:gridCol w:w="1623"/>
        <w:gridCol w:w="897"/>
      </w:tblGrid>
      <w:tr w:rsidR="009D4EC6" w:rsidRPr="00DF09EE" w14:paraId="55A7E40F" w14:textId="77777777" w:rsidTr="00746966">
        <w:trPr>
          <w:trHeight w:val="591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B162B50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ج-3</w:t>
            </w:r>
          </w:p>
        </w:tc>
        <w:tc>
          <w:tcPr>
            <w:tcW w:w="141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3C885815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فعاليت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هاي ماده «3»</w:t>
            </w:r>
            <w:r w:rsidRPr="00DF09EE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9D4EC6" w:rsidRPr="00DF09EE" w14:paraId="6FB29568" w14:textId="77777777" w:rsidTr="00746966">
        <w:trPr>
          <w:trHeight w:val="451"/>
          <w:jc w:val="center"/>
        </w:trPr>
        <w:tc>
          <w:tcPr>
            <w:tcW w:w="7451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09C3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B4506A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587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7DAC6D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94CBB19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46966" w:rsidRPr="00DF09EE" w14:paraId="3C8873C4" w14:textId="77777777" w:rsidTr="00746966">
        <w:trPr>
          <w:cantSplit/>
          <w:trHeight w:val="299"/>
          <w:jc w:val="center"/>
        </w:trPr>
        <w:tc>
          <w:tcPr>
            <w:tcW w:w="7451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A321" w14:textId="77777777" w:rsidR="00746966" w:rsidRPr="00DF09EE" w:rsidRDefault="00746966" w:rsidP="00276231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F0F5A3" w14:textId="77777777" w:rsidR="00746966" w:rsidRPr="00DF09EE" w:rsidRDefault="00746966" w:rsidP="00276231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6772" w14:textId="77777777" w:rsidR="00746966" w:rsidRPr="00753DE4" w:rsidRDefault="00746966" w:rsidP="00276231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7C92" w14:textId="77777777" w:rsidR="00746966" w:rsidRPr="00753DE4" w:rsidRDefault="00746966" w:rsidP="00276231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5CC60E" w14:textId="77777777" w:rsidR="00746966" w:rsidRPr="00FE626F" w:rsidRDefault="00746966" w:rsidP="00276231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E626F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26D8D5" w14:textId="77777777" w:rsidR="00746966" w:rsidRPr="00FE626F" w:rsidRDefault="00746966" w:rsidP="00276231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55943BD" w14:textId="77777777" w:rsidR="00746966" w:rsidRPr="00DF09EE" w:rsidRDefault="00746966" w:rsidP="00276231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14:paraId="6A24F661" w14:textId="77777777" w:rsidTr="00746966">
        <w:trPr>
          <w:cantSplit/>
          <w:trHeight w:val="428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F254" w14:textId="77777777" w:rsidR="00746966" w:rsidRPr="00DF09EE" w:rsidRDefault="00746966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منتشر شده در نشريه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هاي علمي - پژوهشي معتبر داخلي و خارجي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D66F56" w14:textId="77777777"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7A0285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7EB6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6CD027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7A3F4F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EDB9D0E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746966" w:rsidRPr="00DF09EE" w14:paraId="2427F438" w14:textId="77777777" w:rsidTr="00746966">
        <w:trPr>
          <w:cantSplit/>
          <w:trHeight w:val="265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CE57" w14:textId="77777777" w:rsidR="00746966" w:rsidRPr="00DF09EE" w:rsidRDefault="00746966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3-2-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مقاله علمی</w:t>
            </w:r>
            <w:r w:rsidRPr="00DF09EE">
              <w:rPr>
                <w:sz w:val="22"/>
                <w:szCs w:val="22"/>
                <w:rtl/>
              </w:rPr>
              <w:softHyphen/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مروری منتشر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54B70C" w14:textId="77777777" w:rsidR="00746966" w:rsidRPr="00DF09EE" w:rsidRDefault="00746966" w:rsidP="0021129C">
            <w:pPr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14:paraId="19FF203A" w14:textId="77777777"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8414E1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E457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41A6F6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AEFE8A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167BF70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14:paraId="39018AC5" w14:textId="77777777" w:rsidTr="00746966">
        <w:trPr>
          <w:cantSplit/>
          <w:trHeight w:val="352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DB97" w14:textId="77777777" w:rsidR="00746966" w:rsidRPr="00DF09EE" w:rsidRDefault="00746966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و تحشیه چاپ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ترویجی داخلی معتبر مورد تایید کمیسیون نشریات وزارتین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850221" w14:textId="77777777"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AF7066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CCAC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F3D798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A2DEC1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2484164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14:paraId="3A623CDC" w14:textId="77777777" w:rsidTr="00746966">
        <w:trPr>
          <w:cantSplit/>
          <w:trHeight w:val="483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818F" w14:textId="77777777" w:rsidR="00746966" w:rsidRPr="00DF09EE" w:rsidRDefault="00746966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مداخل چاپ‌شده در دانشنامه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دایره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المعارف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فرهنگ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نظر هیات داوری مورد تایید هیات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B80432" w14:textId="77777777"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85C350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A309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557B57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69A819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E62ABB6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14:paraId="6EF6F22A" w14:textId="77777777" w:rsidTr="00746966">
        <w:trPr>
          <w:cantSplit/>
          <w:trHeight w:val="393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924B" w14:textId="77777777" w:rsidR="00746966" w:rsidRPr="00DF09EE" w:rsidRDefault="00746966" w:rsidP="0021129C">
            <w:pPr>
              <w:ind w:left="401" w:hanging="401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3-5-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 علمی کامل ارائه شده در همایش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 ملی و بین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المللی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8A474C" w14:textId="77777777"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DE18B5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B962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E2D871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9639D9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73608A7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14:paraId="138612DB" w14:textId="77777777" w:rsidTr="00746966">
        <w:trPr>
          <w:cantSplit/>
          <w:trHeight w:val="357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2D12" w14:textId="77777777" w:rsidR="00746966" w:rsidRPr="00DF09EE" w:rsidRDefault="00746966" w:rsidP="0021129C">
            <w:pPr>
              <w:ind w:left="401" w:hanging="401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خلاصه مقاله علمي ارائه شده در 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 ملي و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8ED019" w14:textId="77777777"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D230A4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CA16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7584E8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78AD18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8955260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14:paraId="0618550F" w14:textId="77777777" w:rsidTr="00746966">
        <w:trPr>
          <w:cantSplit/>
          <w:trHeight w:val="348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1747" w14:textId="77777777" w:rsidR="00746966" w:rsidRPr="00DF09EE" w:rsidRDefault="00746966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مستخرج از رساله متقاضی                                        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1FCFB6" w14:textId="77777777"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707FEB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0529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1A9E82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3FA5EF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8CDB150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14:paraId="5FBC4ED0" w14:textId="77777777" w:rsidTr="00746966">
        <w:trPr>
          <w:cantSplit/>
          <w:trHeight w:val="618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D1D3" w14:textId="77777777" w:rsidR="00746966" w:rsidRPr="00DF09EE" w:rsidRDefault="00746966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تولید دانش فنی/ اختراع یا اکتشاف منجر به تولید و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محصول یا فرآیند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158064" w14:textId="77777777"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EB562B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814A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4DF3A3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888270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000F4CE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14:paraId="5B4AF22D" w14:textId="77777777" w:rsidTr="00746966">
        <w:trPr>
          <w:cantSplit/>
          <w:trHeight w:val="458"/>
          <w:jc w:val="center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6272" w14:textId="77777777" w:rsidR="00746966" w:rsidRPr="00DF09EE" w:rsidRDefault="0074696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83EE" w14:textId="77777777" w:rsidR="00746966" w:rsidRPr="00DF09EE" w:rsidRDefault="00746966" w:rsidP="0021129C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B33D77" w14:textId="77777777"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49EFAB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739F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6C8862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B8E78C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697DECC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14:paraId="2A4261E9" w14:textId="77777777" w:rsidTr="00746966">
        <w:trPr>
          <w:cantSplit/>
          <w:trHeight w:val="643"/>
          <w:jc w:val="center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9FC8" w14:textId="77777777" w:rsidR="00746966" w:rsidRPr="00DF09EE" w:rsidRDefault="00746966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AA06" w14:textId="77777777" w:rsidR="00746966" w:rsidRPr="00DF09EE" w:rsidRDefault="00746966" w:rsidP="0021129C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8E975F" w14:textId="77777777"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5206A1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36B6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A0D75C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72A5FD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3568BEB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14:paraId="1C50212B" w14:textId="77777777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5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4FB2E035" w14:textId="77777777" w:rsidR="009D4EC6" w:rsidRPr="00DF09EE" w:rsidRDefault="009D4EC6" w:rsidP="0018781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6944CC" w:rsidRPr="00DF09EE" w14:paraId="084BDA6D" w14:textId="77777777" w:rsidTr="00746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152A90" w14:textId="77777777" w:rsidR="006944CC" w:rsidRDefault="006944CC" w:rsidP="00124B92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4C0EBC24" w14:textId="77777777" w:rsidR="006944CC" w:rsidRPr="006944CC" w:rsidRDefault="006944CC" w:rsidP="006944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 w:rsidR="00CB258C">
              <w:rPr>
                <w:rFonts w:cs="B Mitra"/>
                <w:b/>
                <w:bCs/>
                <w:lang w:bidi="fa-IR"/>
              </w:rPr>
              <w:t>:</w:t>
            </w:r>
          </w:p>
          <w:p w14:paraId="6C548525" w14:textId="77777777" w:rsidR="006944CC" w:rsidRDefault="006944CC" w:rsidP="006944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14:paraId="0184D501" w14:textId="77777777" w:rsidR="006944CC" w:rsidRPr="00046514" w:rsidRDefault="006944CC" w:rsidP="00124B92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EC44E1" w14:textId="77777777" w:rsidR="006944CC" w:rsidRDefault="006944CC">
            <w:pPr>
              <w:bidi w:val="0"/>
              <w:spacing w:after="160" w:line="259" w:lineRule="auto"/>
              <w:rPr>
                <w:rFonts w:cs="B Mitra"/>
                <w:b/>
                <w:bCs/>
                <w:lang w:bidi="fa-IR"/>
              </w:rPr>
            </w:pPr>
          </w:p>
          <w:p w14:paraId="061B4A74" w14:textId="77777777" w:rsidR="006944CC" w:rsidRPr="00046514" w:rsidRDefault="006944CC" w:rsidP="006944C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رييس کمیسیون تخصصی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 xml:space="preserve">: </w:t>
            </w:r>
          </w:p>
          <w:p w14:paraId="6003F37E" w14:textId="77777777" w:rsidR="006944CC" w:rsidRDefault="006944CC" w:rsidP="006944C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14:paraId="12A12130" w14:textId="77777777" w:rsidR="006944CC" w:rsidRPr="00046514" w:rsidRDefault="006944CC" w:rsidP="006944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82DDF1" w14:textId="77777777" w:rsidR="006944CC" w:rsidRDefault="006944CC" w:rsidP="006944CC">
            <w:pPr>
              <w:bidi w:val="0"/>
              <w:spacing w:after="160" w:line="259" w:lineRule="auto"/>
              <w:rPr>
                <w:rFonts w:cs="B Mitra"/>
                <w:b/>
                <w:bCs/>
                <w:rtl/>
                <w:lang w:bidi="fa-IR"/>
              </w:rPr>
            </w:pPr>
          </w:p>
          <w:p w14:paraId="19894689" w14:textId="77777777" w:rsidR="006944CC" w:rsidRPr="00046514" w:rsidRDefault="006944CC" w:rsidP="006944C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14:paraId="4263C365" w14:textId="77777777" w:rsidR="006944CC" w:rsidRPr="00046514" w:rsidRDefault="006944CC" w:rsidP="006944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</w:t>
            </w:r>
            <w:r>
              <w:rPr>
                <w:rFonts w:cs="B Mitra"/>
                <w:b/>
                <w:bCs/>
                <w:lang w:bidi="fa-IR"/>
              </w:rPr>
              <w:t xml:space="preserve">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14:paraId="61074E2E" w14:textId="77777777"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14:paraId="704F1898" w14:textId="77777777"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14:paraId="256F6FEA" w14:textId="77777777" w:rsidR="009D4EC6" w:rsidRPr="00DF09EE" w:rsidRDefault="009D4EC6" w:rsidP="009D4EC6">
      <w:pPr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610"/>
        <w:gridCol w:w="3870"/>
        <w:gridCol w:w="4050"/>
        <w:gridCol w:w="3600"/>
      </w:tblGrid>
      <w:tr w:rsidR="009D4EC6" w:rsidRPr="00DF09EE" w14:paraId="2892D9E6" w14:textId="77777777" w:rsidTr="009D4EC6">
        <w:trPr>
          <w:trHeight w:val="715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F251EAD" w14:textId="77777777"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6B54F" w14:textId="77777777"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63EBD" w14:textId="77777777"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1A47C" w14:textId="77777777"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0225B" w14:textId="77777777"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24BE020E" w14:textId="77777777"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1"/>
        <w:gridCol w:w="4163"/>
        <w:gridCol w:w="2024"/>
        <w:gridCol w:w="1396"/>
        <w:gridCol w:w="968"/>
        <w:gridCol w:w="1282"/>
        <w:gridCol w:w="1620"/>
        <w:gridCol w:w="1822"/>
        <w:gridCol w:w="878"/>
      </w:tblGrid>
      <w:tr w:rsidR="009D4EC6" w:rsidRPr="00DF09EE" w14:paraId="3D8DF13B" w14:textId="77777777" w:rsidTr="0021129C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861A117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446DA634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9D4EC6" w:rsidRPr="00DF09EE" w14:paraId="6623C5FF" w14:textId="77777777" w:rsidTr="004F7BF8">
        <w:trPr>
          <w:trHeight w:val="406"/>
          <w:jc w:val="center"/>
        </w:trPr>
        <w:tc>
          <w:tcPr>
            <w:tcW w:w="7152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4432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80EAE3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692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BFCD34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62FE2FD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46966" w:rsidRPr="00DF09EE" w14:paraId="1E370BA8" w14:textId="77777777" w:rsidTr="00746966">
        <w:trPr>
          <w:cantSplit/>
          <w:trHeight w:val="520"/>
          <w:jc w:val="center"/>
        </w:trPr>
        <w:tc>
          <w:tcPr>
            <w:tcW w:w="715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C06D" w14:textId="77777777" w:rsidR="00746966" w:rsidRPr="00DF09EE" w:rsidRDefault="00746966" w:rsidP="004F7BF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35C195" w14:textId="77777777" w:rsidR="00746966" w:rsidRPr="00DF09EE" w:rsidRDefault="00746966" w:rsidP="004F7BF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3C82" w14:textId="77777777" w:rsidR="00746966" w:rsidRPr="00753DE4" w:rsidRDefault="00746966" w:rsidP="00746966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16BA" w14:textId="77777777" w:rsidR="00746966" w:rsidRPr="00753DE4" w:rsidRDefault="00746966" w:rsidP="00746966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2AACB3" w14:textId="77777777" w:rsidR="00746966" w:rsidRPr="00FF5F7A" w:rsidRDefault="00746966" w:rsidP="00746966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F5F7A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2FFB4F" w14:textId="77777777" w:rsidR="00746966" w:rsidRPr="00FF5F7A" w:rsidRDefault="00746966" w:rsidP="00746966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3C8ECF4" w14:textId="77777777" w:rsidR="00746966" w:rsidRPr="00DF09EE" w:rsidRDefault="00746966" w:rsidP="004F7BF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14:paraId="5D549E6D" w14:textId="77777777" w:rsidTr="00746966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FCA8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7D98" w14:textId="77777777" w:rsidR="00746966" w:rsidRPr="00DF09EE" w:rsidRDefault="00746966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F9EB69" w14:textId="77777777"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C90804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585E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5C02F6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EA7819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B0E4408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14:paraId="4FD6984F" w14:textId="77777777" w:rsidTr="00746966">
        <w:trPr>
          <w:cantSplit/>
          <w:trHeight w:val="50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AC4B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73EA" w14:textId="77777777" w:rsidR="00746966" w:rsidRPr="00DF09EE" w:rsidRDefault="00746966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4FBA77" w14:textId="77777777"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B134C7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B66B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5D1817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71EF83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9FE6788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14:paraId="64FA192A" w14:textId="77777777" w:rsidTr="00746966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E89C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A7AD" w14:textId="77777777" w:rsidR="00746966" w:rsidRPr="00DF09EE" w:rsidRDefault="00746966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BA6D31" w14:textId="77777777"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FBC65F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EE9F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D027E0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96753F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21CC68E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14:paraId="2B6D6AB4" w14:textId="77777777" w:rsidTr="00746966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4974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E83E" w14:textId="77777777" w:rsidR="00746966" w:rsidRPr="00DF09EE" w:rsidRDefault="00746966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B46B17" w14:textId="77777777"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7D1FA7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42C0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F1ADF9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ABE45B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B6421B1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14:paraId="0BC5C14F" w14:textId="77777777" w:rsidTr="00746966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4858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2059" w14:textId="77777777" w:rsidR="00746966" w:rsidRPr="00DF09EE" w:rsidRDefault="00746966" w:rsidP="0021129C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B4E200" w14:textId="77777777"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4F1AE0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ED67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8E3CB7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BC3072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B9B3178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14:paraId="192F868B" w14:textId="77777777" w:rsidTr="00746966">
        <w:trPr>
          <w:cantSplit/>
          <w:trHeight w:val="542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98CA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3D9" w14:textId="77777777" w:rsidR="00746966" w:rsidRPr="00DF09EE" w:rsidRDefault="00746966" w:rsidP="0021129C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49D33" w14:textId="77777777"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8F808C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5E98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9097A1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15CDFD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08C15DE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14:paraId="0C29932D" w14:textId="77777777" w:rsidTr="00746966">
        <w:trPr>
          <w:cantSplit/>
          <w:trHeight w:val="53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525F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3-8-9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DD9E" w14:textId="77777777" w:rsidR="00746966" w:rsidRPr="00DF09EE" w:rsidRDefault="00746966" w:rsidP="0021129C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    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E7C321" w14:textId="77777777"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357C77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B2E7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80214E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8AA1EE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172CCD9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14:paraId="357981AB" w14:textId="77777777" w:rsidTr="00746966">
        <w:trPr>
          <w:cantSplit/>
          <w:trHeight w:val="58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EB55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E862" w14:textId="77777777" w:rsidR="00746966" w:rsidRPr="00DF09EE" w:rsidRDefault="00746966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26BC89" w14:textId="77777777"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1BB1CD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041B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873262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A4CABD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502BF80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14:paraId="1D49529A" w14:textId="77777777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117053BE" w14:textId="77777777" w:rsidR="009D4EC6" w:rsidRPr="00DF09EE" w:rsidRDefault="009D4EC6" w:rsidP="0018781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190C3D" w:rsidRPr="00DF09EE" w14:paraId="1CFC6BD5" w14:textId="77777777" w:rsidTr="00746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51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F2A8BA" w14:textId="77777777" w:rsidR="00190C3D" w:rsidRPr="006944CC" w:rsidRDefault="00190C3D" w:rsidP="00190C3D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 w:rsidR="00CB258C">
              <w:rPr>
                <w:rFonts w:cs="B Mitra"/>
                <w:b/>
                <w:bCs/>
                <w:lang w:bidi="fa-IR"/>
              </w:rPr>
              <w:t>:</w:t>
            </w:r>
          </w:p>
          <w:p w14:paraId="183FA5B0" w14:textId="77777777" w:rsidR="00190C3D" w:rsidRPr="00187814" w:rsidRDefault="00190C3D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C41AAA" w14:textId="77777777" w:rsidR="00190C3D" w:rsidRPr="00187814" w:rsidRDefault="00190C3D" w:rsidP="00190C3D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رييس کمیسیون تخصصی</w:t>
            </w:r>
            <w:r w:rsidRPr="00187814">
              <w:rPr>
                <w:rFonts w:cs="B Mitra" w:hint="cs"/>
                <w:b/>
                <w:bCs/>
                <w:rtl/>
                <w:lang w:bidi="fa-IR"/>
              </w:rPr>
              <w:t xml:space="preserve">: </w:t>
            </w:r>
          </w:p>
          <w:p w14:paraId="6A3FE1C5" w14:textId="77777777" w:rsidR="00190C3D" w:rsidRPr="00187814" w:rsidRDefault="00190C3D" w:rsidP="00190C3D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C51FA1" w14:textId="77777777" w:rsidR="00190C3D" w:rsidRPr="00187814" w:rsidRDefault="00190C3D" w:rsidP="00190C3D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14:paraId="385B2DE5" w14:textId="77777777" w:rsidR="00190C3D" w:rsidRPr="00187814" w:rsidRDefault="00190C3D" w:rsidP="00CB258C">
            <w:pPr>
              <w:bidi w:val="0"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14:paraId="1AC1825A" w14:textId="77777777" w:rsidR="009D4EC6" w:rsidRPr="00DF09EE" w:rsidRDefault="009D4EC6" w:rsidP="009D4EC6">
      <w:pPr>
        <w:rPr>
          <w:rFonts w:cs="B Mitra"/>
          <w:b/>
          <w:bCs/>
          <w:sz w:val="20"/>
          <w:szCs w:val="20"/>
        </w:rPr>
      </w:pPr>
    </w:p>
    <w:p w14:paraId="0CB28479" w14:textId="77777777" w:rsidR="009D4EC6" w:rsidRPr="00DF09EE" w:rsidRDefault="009D4EC6" w:rsidP="009D4EC6">
      <w:pPr>
        <w:rPr>
          <w:rFonts w:cs="B Mitra"/>
          <w:b/>
          <w:bCs/>
          <w:sz w:val="20"/>
          <w:szCs w:val="20"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2964"/>
        <w:gridCol w:w="4957"/>
        <w:gridCol w:w="3163"/>
        <w:gridCol w:w="2970"/>
      </w:tblGrid>
      <w:tr w:rsidR="009D4EC6" w:rsidRPr="00DF09EE" w14:paraId="59D29CC1" w14:textId="77777777" w:rsidTr="00187814">
        <w:trPr>
          <w:trHeight w:val="715"/>
          <w:jc w:val="center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790DE44" w14:textId="77777777"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B950B" w14:textId="77777777"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1A5A2" w14:textId="77777777"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BFB23" w14:textId="77777777"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E4BE6" w14:textId="77777777"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7FD48F05" w14:textId="77777777" w:rsidR="009D4EC6" w:rsidRPr="00DF09EE" w:rsidRDefault="009D4EC6" w:rsidP="009D4EC6">
      <w:pPr>
        <w:rPr>
          <w:rFonts w:cs="B Mitra"/>
          <w:sz w:val="16"/>
          <w:szCs w:val="16"/>
          <w:rtl/>
        </w:rPr>
      </w:pPr>
    </w:p>
    <w:tbl>
      <w:tblPr>
        <w:bidiVisual/>
        <w:tblW w:w="150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99"/>
        <w:gridCol w:w="4669"/>
        <w:gridCol w:w="1802"/>
        <w:gridCol w:w="1258"/>
        <w:gridCol w:w="1080"/>
        <w:gridCol w:w="900"/>
        <w:gridCol w:w="1620"/>
        <w:gridCol w:w="1929"/>
        <w:gridCol w:w="861"/>
      </w:tblGrid>
      <w:tr w:rsidR="009D4EC6" w:rsidRPr="00DF09EE" w14:paraId="2A2563C8" w14:textId="77777777" w:rsidTr="0021129C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87FBD23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7787A72D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9D4EC6" w:rsidRPr="00DF09EE" w14:paraId="09649B44" w14:textId="77777777" w:rsidTr="005E31A1">
        <w:trPr>
          <w:trHeight w:val="406"/>
          <w:jc w:val="center"/>
        </w:trPr>
        <w:tc>
          <w:tcPr>
            <w:tcW w:w="7436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C200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5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2C6BBD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2E27AC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61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EB4CE8B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46966" w:rsidRPr="00DF09EE" w14:paraId="6787E971" w14:textId="77777777" w:rsidTr="007C4E9A">
        <w:trPr>
          <w:cantSplit/>
          <w:trHeight w:val="305"/>
          <w:jc w:val="center"/>
        </w:trPr>
        <w:tc>
          <w:tcPr>
            <w:tcW w:w="7436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4156" w14:textId="77777777" w:rsidR="00746966" w:rsidRPr="00DF09EE" w:rsidRDefault="00746966" w:rsidP="005E31A1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884F1" w14:textId="77777777" w:rsidR="00746966" w:rsidRPr="00DF09EE" w:rsidRDefault="00746966" w:rsidP="005E31A1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DF67" w14:textId="77777777" w:rsidR="00746966" w:rsidRPr="00753DE4" w:rsidRDefault="00746966" w:rsidP="005E31A1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41B1" w14:textId="77777777" w:rsidR="00746966" w:rsidRPr="00753DE4" w:rsidRDefault="00746966" w:rsidP="005E31A1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9003E3" w14:textId="77777777" w:rsidR="00746966" w:rsidRPr="001350E9" w:rsidRDefault="00746966" w:rsidP="005E31A1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1350E9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F1D430" w14:textId="77777777" w:rsidR="00746966" w:rsidRPr="001350E9" w:rsidRDefault="00746966" w:rsidP="005E31A1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465FC2B" w14:textId="77777777" w:rsidR="00746966" w:rsidRPr="00DF09EE" w:rsidRDefault="00746966" w:rsidP="005E31A1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14:paraId="22026266" w14:textId="77777777" w:rsidTr="007C4E9A">
        <w:trPr>
          <w:cantSplit/>
          <w:trHeight w:val="696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7C80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1C48" w14:textId="77777777" w:rsidR="00746966" w:rsidRPr="00DF09EE" w:rsidRDefault="00746966" w:rsidP="0021129C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 xml:space="preserve">3-9-1-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خاتمه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يافته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با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F5D192" w14:textId="77777777"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759898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CECB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E917D8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4461A1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162451E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14:paraId="6BCEE75E" w14:textId="77777777" w:rsidTr="007C4E9A">
        <w:trPr>
          <w:cantSplit/>
          <w:trHeight w:val="504"/>
          <w:jc w:val="center"/>
        </w:trPr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9601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91FC" w14:textId="77777777" w:rsidR="00746966" w:rsidRPr="00DF09EE" w:rsidRDefault="00746966" w:rsidP="0021129C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3-9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2-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نهاد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دهنده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65406C" w14:textId="77777777"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653AD7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0825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385C90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43FA72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CEBC41A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14:paraId="65A0A68A" w14:textId="77777777" w:rsidTr="007C4E9A">
        <w:trPr>
          <w:cantSplit/>
          <w:trHeight w:val="613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FDC0" w14:textId="77777777"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 اثر بدیع و ارزنده هنری یا ادبی و فلسفی چاپ شده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A9B1A7" w14:textId="77777777"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1113BC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D264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49F78F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AAE964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4C85CE6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14:paraId="082AB001" w14:textId="77777777" w:rsidTr="007C4E9A">
        <w:trPr>
          <w:cantSplit/>
          <w:trHeight w:val="60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FBCF" w14:textId="77777777"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C621D2" w14:textId="77777777"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0C452B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27DD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F40754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C9E447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6474B90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14:paraId="1C53AE6C" w14:textId="77777777" w:rsidTr="007C4E9A">
        <w:trPr>
          <w:cantSplit/>
          <w:trHeight w:val="595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BDEC" w14:textId="77777777"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تصنیف، تالیف، ترجمه انتقادی، ترجمه کتاب، دانشنامه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B90358" w14:textId="77777777"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C1FD11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548F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B6D48F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0526EC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7B315AF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14:paraId="540CEB35" w14:textId="77777777" w:rsidTr="007C4E9A">
        <w:trPr>
          <w:cantSplit/>
          <w:trHeight w:val="542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2286" w14:textId="77777777"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3-13-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مشاوره پایان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یا سطح 3 حوزه / رساله دکتری تخصصی یا سطح 4 حوزه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D45EDA" w14:textId="77777777"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478172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F1B8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6EEAB2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2E9A1D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9DB104C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14:paraId="69BE0823" w14:textId="77777777" w:rsidTr="007C4E9A">
        <w:trPr>
          <w:cantSplit/>
          <w:trHeight w:val="536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218E" w14:textId="77777777"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1BFB22" w14:textId="77777777"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7E2A2F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16F4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EE6C3A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BAC1E3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BAD12FB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14:paraId="7BB8D113" w14:textId="77777777" w:rsidTr="007C4E9A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28B7" w14:textId="77777777"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کسب رتبه در جشنواره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های داخلی و خارجی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65D3F0" w14:textId="77777777"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8087C4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1B22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4EB247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1A4035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61E192D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14:paraId="046C85C2" w14:textId="77777777" w:rsidTr="007C4E9A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BE4F" w14:textId="77777777"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پژوهشی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46D901" w14:textId="77777777"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FFE265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E6CE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4F2375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10294D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D0D5B17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14:paraId="4B20D330" w14:textId="77777777" w:rsidTr="007C4E9A">
        <w:trPr>
          <w:cantSplit/>
          <w:trHeight w:val="584"/>
          <w:jc w:val="center"/>
        </w:trPr>
        <w:tc>
          <w:tcPr>
            <w:tcW w:w="8694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2541574" w14:textId="77777777" w:rsidR="00746966" w:rsidRPr="00DF09EE" w:rsidRDefault="00746966" w:rsidP="00187814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کل امتیازات ماده 3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C7E2E5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5870A3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3CE60A63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60294464" w14:textId="77777777"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A3194A9" w14:textId="77777777" w:rsidR="00746966" w:rsidRPr="00DF09EE" w:rsidRDefault="00746966" w:rsidP="0021129C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B258C" w:rsidRPr="00DF09EE" w14:paraId="2A53C50F" w14:textId="77777777" w:rsidTr="007C4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56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52B054" w14:textId="77777777" w:rsidR="00CB258C" w:rsidRDefault="00CB258C" w:rsidP="001878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104362D5" w14:textId="77777777" w:rsidR="00CB258C" w:rsidRPr="006944CC" w:rsidRDefault="00CB258C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>
              <w:rPr>
                <w:rFonts w:cs="B Mitra"/>
                <w:b/>
                <w:bCs/>
                <w:lang w:bidi="fa-IR"/>
              </w:rPr>
              <w:t>:</w:t>
            </w:r>
          </w:p>
          <w:p w14:paraId="04333077" w14:textId="77777777" w:rsidR="00CB258C" w:rsidRPr="00187814" w:rsidRDefault="00CB258C" w:rsidP="00CB258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D709B7" w14:textId="77777777" w:rsidR="00CB258C" w:rsidRDefault="00CB258C" w:rsidP="00CB258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669C8C11" w14:textId="77777777" w:rsidR="00CB258C" w:rsidRPr="00187814" w:rsidRDefault="00CB258C" w:rsidP="00CB258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رييس کمیسیون تخصصی</w:t>
            </w:r>
            <w:r w:rsidRPr="00187814">
              <w:rPr>
                <w:rFonts w:cs="B Mitra" w:hint="cs"/>
                <w:b/>
                <w:bCs/>
                <w:rtl/>
                <w:lang w:bidi="fa-IR"/>
              </w:rPr>
              <w:t xml:space="preserve">: </w:t>
            </w:r>
          </w:p>
          <w:p w14:paraId="1EB6592C" w14:textId="77777777" w:rsidR="00CB258C" w:rsidRPr="00187814" w:rsidRDefault="00CB258C" w:rsidP="00CB258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879D2A" w14:textId="77777777" w:rsidR="00CB258C" w:rsidRDefault="00CB258C" w:rsidP="00CB258C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  <w:p w14:paraId="71A5263A" w14:textId="77777777" w:rsidR="00CB258C" w:rsidRPr="00187814" w:rsidRDefault="00CB258C" w:rsidP="00CB258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14:paraId="67B87455" w14:textId="77777777" w:rsidR="00CB258C" w:rsidRPr="00187814" w:rsidRDefault="00CB258C" w:rsidP="001878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14:paraId="6ABBA4AB" w14:textId="77777777" w:rsidR="009D4EC6" w:rsidRPr="00DF09EE" w:rsidRDefault="009D4EC6" w:rsidP="009D4EC6">
      <w:pPr>
        <w:rPr>
          <w:rFonts w:cs="B Mitra"/>
          <w:rtl/>
        </w:rPr>
      </w:pPr>
      <w:r w:rsidRPr="00DF09EE">
        <w:rPr>
          <w:rFonts w:cs="B Mitra"/>
          <w:rtl/>
        </w:rPr>
        <w:br w:type="page"/>
      </w:r>
    </w:p>
    <w:p w14:paraId="3BA91441" w14:textId="77777777" w:rsidR="009D4EC6" w:rsidRPr="00DF09EE" w:rsidRDefault="009D4EC6" w:rsidP="009D4EC6">
      <w:pPr>
        <w:rPr>
          <w:rFonts w:cs="B Mitra"/>
          <w:rtl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2874"/>
        <w:gridCol w:w="4892"/>
        <w:gridCol w:w="2790"/>
        <w:gridCol w:w="3420"/>
      </w:tblGrid>
      <w:tr w:rsidR="009D4EC6" w:rsidRPr="00DF09EE" w14:paraId="064A523F" w14:textId="77777777" w:rsidTr="00187814">
        <w:trPr>
          <w:trHeight w:val="715"/>
          <w:jc w:val="center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07ADD2D" w14:textId="77777777"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3DFD6" w14:textId="77777777"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F0270" w14:textId="77777777"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D5987" w14:textId="77777777"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07DE3" w14:textId="77777777"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6C41FA33" w14:textId="77777777" w:rsidR="009D4EC6" w:rsidRPr="00DF09EE" w:rsidRDefault="009D4EC6" w:rsidP="009D4EC6">
      <w:pPr>
        <w:rPr>
          <w:rFonts w:cs="B Mitra"/>
          <w:sz w:val="14"/>
          <w:szCs w:val="14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764"/>
        <w:gridCol w:w="1332"/>
        <w:gridCol w:w="1486"/>
        <w:gridCol w:w="1260"/>
        <w:gridCol w:w="990"/>
        <w:gridCol w:w="1620"/>
        <w:gridCol w:w="1732"/>
        <w:gridCol w:w="878"/>
      </w:tblGrid>
      <w:tr w:rsidR="009D4EC6" w:rsidRPr="00DF09EE" w14:paraId="51700B74" w14:textId="77777777" w:rsidTr="0021129C">
        <w:trPr>
          <w:trHeight w:val="591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A286306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ج-4</w:t>
            </w:r>
          </w:p>
        </w:tc>
        <w:tc>
          <w:tcPr>
            <w:tcW w:w="1406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A6BB79E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</w:p>
        </w:tc>
      </w:tr>
      <w:tr w:rsidR="009D4EC6" w:rsidRPr="00DF09EE" w14:paraId="4F4AF8F8" w14:textId="77777777" w:rsidTr="000876C0">
        <w:trPr>
          <w:trHeight w:val="424"/>
          <w:jc w:val="center"/>
        </w:trPr>
        <w:tc>
          <w:tcPr>
            <w:tcW w:w="71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3FED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4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C53852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602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0E77BC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427E2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751A4" w:rsidRPr="00DF09EE" w14:paraId="5CC00BE1" w14:textId="77777777" w:rsidTr="009751A4">
        <w:trPr>
          <w:cantSplit/>
          <w:trHeight w:val="251"/>
          <w:jc w:val="center"/>
        </w:trPr>
        <w:tc>
          <w:tcPr>
            <w:tcW w:w="715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2348" w14:textId="77777777" w:rsidR="009751A4" w:rsidRPr="00DF09EE" w:rsidRDefault="009751A4" w:rsidP="000876C0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DC24D3" w14:textId="77777777" w:rsidR="009751A4" w:rsidRPr="00DF09EE" w:rsidRDefault="009751A4" w:rsidP="000876C0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77CF" w14:textId="77777777" w:rsidR="009751A4" w:rsidRPr="00753DE4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3325" w14:textId="77777777" w:rsidR="009751A4" w:rsidRPr="00753DE4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38B821" w14:textId="77777777" w:rsidR="009751A4" w:rsidRPr="00E35D98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E35D98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FCB1D6" w14:textId="77777777" w:rsidR="009751A4" w:rsidRPr="00E35D98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43F5582" w14:textId="77777777" w:rsidR="009751A4" w:rsidRPr="00DF09EE" w:rsidRDefault="009751A4" w:rsidP="000876C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14:paraId="256D26D5" w14:textId="77777777" w:rsidTr="009751A4">
        <w:trPr>
          <w:cantSplit/>
          <w:trHeight w:val="479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A4A8" w14:textId="77777777"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4-1-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سایر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اجرایی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محوله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7DACC7" w14:textId="77777777"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5A2FC6" w14:textId="77777777"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E7A4D4" w14:textId="77777777"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3AAB5A6B" w14:textId="77777777"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B88905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46D6FF6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9751A4" w:rsidRPr="00DF09EE" w14:paraId="040C9C18" w14:textId="77777777" w:rsidTr="009751A4">
        <w:trPr>
          <w:cantSplit/>
          <w:trHeight w:val="409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7399" w14:textId="77777777"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فوق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آن‌ با توجه به سطح برگزاری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9A9397" w14:textId="77777777"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1CEDFD" w14:textId="77777777"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E2A633" w14:textId="77777777"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0B0EE193" w14:textId="77777777"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F08AAF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B0543F3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14:paraId="79CBD379" w14:textId="77777777" w:rsidTr="009751A4">
        <w:trPr>
          <w:cantSplit/>
          <w:trHeight w:val="530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FDE3" w14:textId="77777777"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طراحی 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راه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</w:rPr>
              <w:t>اندازی آزمایشگاه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‌ها و كارگاه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تخصصی، اعم از فني، پژوهشي و هنري، واحدهای نیمه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صنعتی و پژوهشی، کتابخانه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تخصصی، شبکه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 مجازی، حسب اهمیت و تجهیزات موجود و ميزان</w:t>
            </w:r>
            <w:r w:rsidRPr="00DF09EE">
              <w:rPr>
                <w:rFonts w:cs="B Mitra"/>
                <w:sz w:val="22"/>
                <w:szCs w:val="22"/>
                <w:rtl/>
              </w:rPr>
              <w:br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بهره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برداري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34DE02" w14:textId="77777777"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35C5F9" w14:textId="77777777"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F8B3BB" w14:textId="77777777"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7513D157" w14:textId="77777777"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52F097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CE49F9B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14:paraId="3F943796" w14:textId="77777777" w:rsidTr="009751A4">
        <w:trPr>
          <w:cantSplit/>
          <w:trHeight w:val="22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C4D1" w14:textId="77777777"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بنیان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974325" w14:textId="77777777"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F7A546" w14:textId="77777777"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8C6F88" w14:textId="77777777"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5A9F8D0C" w14:textId="77777777"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F2DAA1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0BA2117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14:paraId="2B2A0A62" w14:textId="77777777" w:rsidTr="009751A4">
        <w:trPr>
          <w:cantSplit/>
          <w:trHeight w:val="487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533B" w14:textId="77777777"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4-5-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مد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سردب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>عضو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در 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یا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تحر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نشر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معتبر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و ریاست قطب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کشور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F6BAD4" w14:textId="77777777"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6A19EE" w14:textId="77777777"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717ACF" w14:textId="77777777"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1B810548" w14:textId="77777777"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B469D5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74CDF95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14:paraId="383A8683" w14:textId="77777777" w:rsidTr="009751A4">
        <w:trPr>
          <w:cantSplit/>
          <w:trHeight w:val="537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0E5F" w14:textId="77777777"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عضویت در یکی از هسته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کشور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عضویت در هیات مدیره و بازرسی انجمن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 علمی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7D11E6" w14:textId="77777777"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249804" w14:textId="77777777"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E8CE22" w14:textId="77777777"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6A38D1C7" w14:textId="77777777"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D4C0EC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CF9DA5B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14:paraId="2AE2FE0B" w14:textId="77777777" w:rsidTr="009751A4">
        <w:trPr>
          <w:cantSplit/>
          <w:trHeight w:val="493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24EF" w14:textId="77777777"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عضویت در شوراهای پارک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ها/مراکز رشد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60BA65" w14:textId="77777777"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DB78CD" w14:textId="77777777"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B62E96" w14:textId="77777777"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5B25E95D" w14:textId="77777777"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766974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1B86AB8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14:paraId="0E618D0B" w14:textId="77777777" w:rsidTr="009751A4">
        <w:trPr>
          <w:cantSplit/>
          <w:trHeight w:val="514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C6BC" w14:textId="77777777"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4-8-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علمی در سطوح ملی،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2CF2DC" w14:textId="77777777"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6DD697" w14:textId="77777777"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CE0B36" w14:textId="77777777"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5C9104D6" w14:textId="77777777"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736700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0433BFF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14:paraId="0E035990" w14:textId="77777777" w:rsidTr="009751A4">
        <w:trPr>
          <w:cantSplit/>
          <w:trHeight w:val="387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8595" w14:textId="77777777" w:rsidR="009751A4" w:rsidRPr="00DF09EE" w:rsidRDefault="009751A4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ايفاي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قوا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گانه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4D93E0" w14:textId="77777777"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2EBDAE" w14:textId="77777777"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2FBD16" w14:textId="77777777"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1675DF05" w14:textId="77777777"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F9771E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75B8B7E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4EC6" w:rsidRPr="00DF09EE" w14:paraId="6C5F4FFC" w14:textId="77777777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318F954C" w14:textId="77777777" w:rsidR="009D4EC6" w:rsidRPr="00DF09EE" w:rsidRDefault="009D4EC6" w:rsidP="0018781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CB258C" w:rsidRPr="00DF09EE" w14:paraId="0A298686" w14:textId="77777777" w:rsidTr="00975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8C6C69" w14:textId="77777777" w:rsidR="00CB258C" w:rsidRDefault="00CB258C" w:rsidP="00CB258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14:paraId="6927C757" w14:textId="77777777" w:rsidR="00CB258C" w:rsidRPr="006944CC" w:rsidRDefault="00CB258C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>
              <w:rPr>
                <w:rFonts w:cs="B Mitra"/>
                <w:b/>
                <w:bCs/>
                <w:lang w:bidi="fa-IR"/>
              </w:rPr>
              <w:t>:</w:t>
            </w:r>
          </w:p>
          <w:p w14:paraId="36175495" w14:textId="77777777" w:rsidR="00CB258C" w:rsidRPr="00187814" w:rsidRDefault="00CB258C" w:rsidP="00CB258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14BB43" w14:textId="77777777" w:rsidR="00CB258C" w:rsidRDefault="00CB258C" w:rsidP="00CB258C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  <w:p w14:paraId="0E60B8BC" w14:textId="77777777" w:rsidR="00CB258C" w:rsidRPr="00187814" w:rsidRDefault="00CB258C" w:rsidP="00CB258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رييس کمیسیون تخصصی</w:t>
            </w: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  <w:p w14:paraId="2F9BAB09" w14:textId="77777777" w:rsidR="00CB258C" w:rsidRDefault="00CB258C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14:paraId="01FD4E97" w14:textId="77777777" w:rsidR="00CB258C" w:rsidRDefault="00CB258C">
            <w:pPr>
              <w:bidi w:val="0"/>
              <w:spacing w:after="160" w:line="259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14:paraId="6DBCB3EB" w14:textId="77777777" w:rsidR="00CB258C" w:rsidRPr="00187814" w:rsidRDefault="00CB258C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4F3FFF" w14:textId="77777777" w:rsidR="00CB258C" w:rsidRDefault="00CB258C" w:rsidP="00CB258C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  <w:p w14:paraId="2A5713B2" w14:textId="77777777" w:rsidR="00CB258C" w:rsidRPr="00187814" w:rsidRDefault="00CB258C" w:rsidP="00CB258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                   </w:t>
            </w: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دبیر هیات اجرایی جذب موسسه :</w:t>
            </w:r>
          </w:p>
          <w:p w14:paraId="699B6974" w14:textId="77777777" w:rsidR="00CB258C" w:rsidRPr="00187814" w:rsidRDefault="00CB258C" w:rsidP="00CB258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14:paraId="761A6E0F" w14:textId="77777777" w:rsidR="009D4EC6" w:rsidRPr="00DF09EE" w:rsidRDefault="009D4EC6" w:rsidP="009D4EC6">
      <w:pPr>
        <w:rPr>
          <w:rFonts w:cs="B Mitra"/>
          <w:rtl/>
        </w:rPr>
      </w:pPr>
      <w:r w:rsidRPr="00DF09EE">
        <w:rPr>
          <w:rFonts w:cs="B Mitra"/>
        </w:rPr>
        <w:br w:type="page"/>
      </w:r>
    </w:p>
    <w:p w14:paraId="6EFD3C2B" w14:textId="77777777" w:rsidR="009D4EC6" w:rsidRPr="00DF09EE" w:rsidRDefault="009D4EC6" w:rsidP="009D4EC6">
      <w:pPr>
        <w:rPr>
          <w:rFonts w:cs="B Mitra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2988"/>
        <w:gridCol w:w="3921"/>
        <w:gridCol w:w="3941"/>
        <w:gridCol w:w="3330"/>
      </w:tblGrid>
      <w:tr w:rsidR="009D4EC6" w:rsidRPr="00DF09EE" w14:paraId="1D62A02D" w14:textId="77777777" w:rsidTr="00187814">
        <w:trPr>
          <w:trHeight w:val="715"/>
          <w:jc w:val="center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3FA2E3E" w14:textId="77777777" w:rsidR="009D4EC6" w:rsidRPr="00DF09EE" w:rsidRDefault="009D4EC6" w:rsidP="0018781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0"/>
                <w:szCs w:val="20"/>
                <w:rtl/>
              </w:rPr>
              <w:t>کاربرگ ج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CB44D" w14:textId="77777777"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DB527" w14:textId="77777777"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B8871" w14:textId="77777777"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E006A" w14:textId="77777777"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6BA7A4A1" w14:textId="77777777" w:rsidR="009D4EC6" w:rsidRPr="00DF09EE" w:rsidRDefault="009D4EC6" w:rsidP="009D4EC6">
      <w:pPr>
        <w:rPr>
          <w:rFonts w:cs="B Mitra"/>
          <w:sz w:val="14"/>
          <w:szCs w:val="14"/>
          <w:rtl/>
        </w:rPr>
      </w:pPr>
    </w:p>
    <w:tbl>
      <w:tblPr>
        <w:bidiVisual/>
        <w:tblW w:w="151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5145"/>
        <w:gridCol w:w="890"/>
        <w:gridCol w:w="1793"/>
        <w:gridCol w:w="1170"/>
        <w:gridCol w:w="990"/>
        <w:gridCol w:w="1620"/>
        <w:gridCol w:w="1717"/>
        <w:gridCol w:w="893"/>
      </w:tblGrid>
      <w:tr w:rsidR="009D4EC6" w:rsidRPr="00DF09EE" w14:paraId="2B1E6F7D" w14:textId="77777777" w:rsidTr="0021129C">
        <w:trPr>
          <w:trHeight w:val="591"/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9639CDE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ج-4</w:t>
            </w:r>
          </w:p>
        </w:tc>
        <w:tc>
          <w:tcPr>
            <w:tcW w:w="1421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D85A52D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  <w:r w:rsidRPr="00DF09EE">
              <w:rPr>
                <w:rFonts w:cs="B Mitra"/>
                <w:b/>
                <w:bCs/>
                <w:rtl/>
              </w:rPr>
              <w:t xml:space="preserve">  </w:t>
            </w:r>
          </w:p>
        </w:tc>
      </w:tr>
      <w:tr w:rsidR="009D4EC6" w:rsidRPr="00DF09EE" w14:paraId="22FC9189" w14:textId="77777777" w:rsidTr="000876C0">
        <w:trPr>
          <w:trHeight w:val="424"/>
          <w:jc w:val="center"/>
        </w:trPr>
        <w:tc>
          <w:tcPr>
            <w:tcW w:w="69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D478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8ED310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497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43F3FC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40F51" w14:textId="77777777"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751A4" w:rsidRPr="00DF09EE" w14:paraId="3D58FA6D" w14:textId="77777777" w:rsidTr="00626BC3">
        <w:trPr>
          <w:cantSplit/>
          <w:trHeight w:val="520"/>
          <w:jc w:val="center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F907" w14:textId="77777777" w:rsidR="009751A4" w:rsidRPr="00DF09EE" w:rsidRDefault="009751A4" w:rsidP="000876C0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C96D98" w14:textId="77777777" w:rsidR="009751A4" w:rsidRPr="00DF09EE" w:rsidRDefault="009751A4" w:rsidP="000876C0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10DA" w14:textId="77777777" w:rsidR="009751A4" w:rsidRPr="00753DE4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2A40" w14:textId="77777777" w:rsidR="009751A4" w:rsidRPr="00753DE4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B6B5C9" w14:textId="77777777" w:rsidR="009751A4" w:rsidRPr="00CD16D1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CD16D1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68C65E" w14:textId="77777777" w:rsidR="009751A4" w:rsidRPr="00CD16D1" w:rsidRDefault="00626BC3" w:rsidP="000876C0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F8F08FF" w14:textId="77777777" w:rsidR="009751A4" w:rsidRPr="00DF09EE" w:rsidRDefault="009751A4" w:rsidP="000876C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14:paraId="367F4FE5" w14:textId="77777777" w:rsidTr="00626BC3">
        <w:trPr>
          <w:cantSplit/>
          <w:trHeight w:val="479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EEA2" w14:textId="77777777"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، حوزه علمیه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...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4E77D2" w14:textId="77777777"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578B41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1FE4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826185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E3F02D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D81C56A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9751A4" w:rsidRPr="00DF09EE" w14:paraId="04A50687" w14:textId="77777777" w:rsidTr="00626BC3">
        <w:trPr>
          <w:cantSplit/>
          <w:trHeight w:val="550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DC9B" w14:textId="77777777"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ايجاد 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جديد و میان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با رويكرد رفع نيازهاي اساسي كشور و ترويج كارآفريني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A40D09" w14:textId="77777777"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94ED3C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DDE7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16CF39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186B30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0D4F419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14:paraId="3F27742D" w14:textId="77777777" w:rsidTr="00626BC3">
        <w:trPr>
          <w:cantSplit/>
          <w:trHeight w:val="530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194C" w14:textId="77777777"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راهبري پروژه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بزرگ تحقیقاتی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(مدیریت پروژه) با تاييد شوراي پژوهشي موسسه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EF5D0C" w14:textId="77777777"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D1672E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3709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FC40B0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4A99C5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1FA01E5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14:paraId="79929AEB" w14:textId="77777777" w:rsidTr="00626BC3">
        <w:trPr>
          <w:cantSplit/>
          <w:trHeight w:val="541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AED9" w14:textId="77777777"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4-13-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طراحي، تدوين و اجراي برنامه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فعاليت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هدف افزايش كارآيي و اثربخشي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نظام آموزش عالي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60A622" w14:textId="77777777"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D21E07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A471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6F8234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E2E82C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3F1AD4F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14:paraId="1893759F" w14:textId="77777777" w:rsidTr="00626BC3">
        <w:trPr>
          <w:cantSplit/>
          <w:trHeight w:val="595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26CE" w14:textId="77777777"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4-14-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سراسری، با تایید سازمان سنجش آموزش کشور/ مرکز سنجش آموزش وزارت بهداشت، درمان و آموزش پزشکی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336303" w14:textId="77777777"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6A2A15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1FC1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17E477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A4694C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16847B4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14:paraId="3CC2252D" w14:textId="77777777" w:rsidTr="00626BC3">
        <w:trPr>
          <w:cantSplit/>
          <w:trHeight w:val="537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1533" w14:textId="77777777"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طراحي</w:t>
            </w:r>
            <w:proofErr w:type="spellEnd"/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سوال </w:t>
            </w:r>
            <w:proofErr w:type="spellStart"/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</w:t>
            </w:r>
            <w:proofErr w:type="spellEnd"/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جامع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ای و درون </w:t>
            </w:r>
            <w:proofErr w:type="spellStart"/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دانشگاهي</w:t>
            </w:r>
            <w:proofErr w:type="spellEnd"/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(جامع علوم پايه و پیش </w:t>
            </w:r>
            <w:proofErr w:type="spellStart"/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کارورزی</w:t>
            </w:r>
            <w:proofErr w:type="spellEnd"/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)، ارتقای </w:t>
            </w:r>
            <w:proofErr w:type="spellStart"/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دستياران</w:t>
            </w:r>
            <w:proofErr w:type="spellEnd"/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 امتحان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های جامع </w:t>
            </w:r>
            <w:proofErr w:type="spellStart"/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دكتري</w:t>
            </w:r>
            <w:proofErr w:type="spellEnd"/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تخصصي</w:t>
            </w:r>
            <w:proofErr w:type="spellEnd"/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(</w:t>
            </w:r>
            <w:proofErr w:type="spellStart"/>
            <w:r w:rsidRPr="00DF09EE">
              <w:rPr>
                <w:rFonts w:cs="B Mitra"/>
                <w:sz w:val="22"/>
                <w:szCs w:val="22"/>
                <w:lang w:bidi="fa-IR"/>
              </w:rPr>
              <w:t>Ph.D</w:t>
            </w:r>
            <w:proofErr w:type="spellEnd"/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) و نظایر آن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7E32F5" w14:textId="77777777"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75D91D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0DE5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7CD44C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E933BC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472A21F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14:paraId="52A38340" w14:textId="77777777" w:rsidTr="00626BC3">
        <w:trPr>
          <w:cantSplit/>
          <w:trHeight w:val="493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05BD" w14:textId="77777777"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4-16-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کتاب به شیوه گردآوری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FE0E0E" w14:textId="77777777"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6E2C98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804A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934BC9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CF1AA3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83DB708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14:paraId="7E0D6FAC" w14:textId="77777777" w:rsidTr="00626BC3">
        <w:trPr>
          <w:cantSplit/>
          <w:trHeight w:val="514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03D1" w14:textId="77777777"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4-17-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مجموعه مقاله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725367" w14:textId="77777777"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4E2A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807F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4B3671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7470A1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11B9AF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14:paraId="5C563579" w14:textId="77777777" w:rsidTr="00626BC3">
        <w:trPr>
          <w:cantSplit/>
          <w:trHeight w:val="387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187C" w14:textId="77777777" w:rsidR="009751A4" w:rsidRPr="00DF09EE" w:rsidRDefault="009751A4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4-18-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ایجاد ظرفیت فعال در جذب دانشجویان خارجی با تایید رئیس موسسه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F248C0" w14:textId="77777777"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E9AF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A2D6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25B16E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149097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FBE392" w14:textId="77777777"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14:paraId="1B2D8F11" w14:textId="77777777" w:rsidTr="00626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75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724E5046" w14:textId="77777777" w:rsidR="009751A4" w:rsidRPr="00DF09EE" w:rsidRDefault="009751A4" w:rsidP="001878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امتيازات ماده 4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6A8E28" w14:textId="77777777"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DC70C5" w14:textId="77777777"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36DF000C" w14:textId="77777777"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241194F8" w14:textId="77777777"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8CA1F2" w14:textId="77777777"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751A4" w:rsidRPr="00DF09EE" w14:paraId="3367CDFA" w14:textId="77777777" w:rsidTr="00626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75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3DD643F6" w14:textId="77777777" w:rsidR="009751A4" w:rsidRPr="00DF09EE" w:rsidRDefault="009751A4" w:rsidP="001878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امتیازات مواد «2» ، «3» و «4» 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FA0477" w14:textId="77777777"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8A29BE" w14:textId="77777777"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70700FB3" w14:textId="77777777"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16173047" w14:textId="77777777"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2A3DD27" w14:textId="77777777"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B258C" w:rsidRPr="00DF09EE" w14:paraId="6E52D749" w14:textId="77777777" w:rsidTr="00626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60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55BB20" w14:textId="77777777" w:rsidR="00CB258C" w:rsidRDefault="00CB258C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14:paraId="63F88327" w14:textId="77777777" w:rsidR="00CB258C" w:rsidRPr="006944CC" w:rsidRDefault="00CB258C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>
              <w:rPr>
                <w:rFonts w:cs="B Mitra"/>
                <w:b/>
                <w:bCs/>
                <w:lang w:bidi="fa-IR"/>
              </w:rPr>
              <w:t>:</w:t>
            </w:r>
          </w:p>
          <w:p w14:paraId="4FCC68C7" w14:textId="77777777" w:rsidR="00CB258C" w:rsidRPr="00187814" w:rsidRDefault="00CB258C" w:rsidP="00CB258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 xml:space="preserve">                                             </w:t>
            </w: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DC6C90" w14:textId="77777777" w:rsidR="00CB258C" w:rsidRDefault="00CB258C" w:rsidP="00CB258C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  <w:p w14:paraId="763DBB15" w14:textId="77777777" w:rsidR="00CB258C" w:rsidRPr="00187814" w:rsidRDefault="00CB258C" w:rsidP="00CB258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                    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رييس کمیسیون تخصصی</w:t>
            </w: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  <w:p w14:paraId="393F0EB0" w14:textId="77777777" w:rsidR="00CB258C" w:rsidRDefault="00CB258C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14:paraId="43234BBB" w14:textId="77777777" w:rsidR="00CB258C" w:rsidRPr="00187814" w:rsidRDefault="00CB258C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C1D1DF3" w14:textId="77777777" w:rsidR="00CB258C" w:rsidRDefault="00CB258C" w:rsidP="00CB258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14:paraId="4412C506" w14:textId="77777777" w:rsidR="00CB258C" w:rsidRPr="00187814" w:rsidRDefault="00CB258C" w:rsidP="00CB258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دبیر هیات اجرایی جذب موسسه :</w:t>
            </w:r>
          </w:p>
          <w:p w14:paraId="1F1D578A" w14:textId="77777777" w:rsidR="00CB258C" w:rsidRDefault="00CB258C" w:rsidP="00CB258C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 xml:space="preserve">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14:paraId="43B4133D" w14:textId="77777777" w:rsidR="00CB258C" w:rsidRPr="00187814" w:rsidRDefault="00CB258C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7B19FA56" w14:textId="77777777" w:rsidR="00030E1E" w:rsidRDefault="00030E1E" w:rsidP="009D4EC6"/>
    <w:sectPr w:rsidR="00030E1E" w:rsidSect="00187814">
      <w:pgSz w:w="15840" w:h="12240" w:orient="landscape"/>
      <w:pgMar w:top="9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C2785" w14:textId="77777777" w:rsidR="00512B24" w:rsidRDefault="00512B24" w:rsidP="00187814">
      <w:r>
        <w:separator/>
      </w:r>
    </w:p>
  </w:endnote>
  <w:endnote w:type="continuationSeparator" w:id="0">
    <w:p w14:paraId="515F3017" w14:textId="77777777" w:rsidR="00512B24" w:rsidRDefault="00512B24" w:rsidP="0018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A8041" w14:textId="77777777" w:rsidR="00512B24" w:rsidRDefault="00512B24" w:rsidP="00187814">
      <w:r>
        <w:separator/>
      </w:r>
    </w:p>
  </w:footnote>
  <w:footnote w:type="continuationSeparator" w:id="0">
    <w:p w14:paraId="26043EFB" w14:textId="77777777" w:rsidR="00512B24" w:rsidRDefault="00512B24" w:rsidP="00187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C5"/>
    <w:rsid w:val="00030E1E"/>
    <w:rsid w:val="00046514"/>
    <w:rsid w:val="000876C0"/>
    <w:rsid w:val="00124B92"/>
    <w:rsid w:val="00187814"/>
    <w:rsid w:val="00190C3D"/>
    <w:rsid w:val="001B38F9"/>
    <w:rsid w:val="00262C26"/>
    <w:rsid w:val="00276231"/>
    <w:rsid w:val="00280BDE"/>
    <w:rsid w:val="002B63CA"/>
    <w:rsid w:val="002C614F"/>
    <w:rsid w:val="002D0EEC"/>
    <w:rsid w:val="002F4FB6"/>
    <w:rsid w:val="00303CE9"/>
    <w:rsid w:val="003100FF"/>
    <w:rsid w:val="003D3E75"/>
    <w:rsid w:val="003F177F"/>
    <w:rsid w:val="004048A2"/>
    <w:rsid w:val="00416CAF"/>
    <w:rsid w:val="004F7BF8"/>
    <w:rsid w:val="00512B24"/>
    <w:rsid w:val="00591BC5"/>
    <w:rsid w:val="005E31A1"/>
    <w:rsid w:val="00605090"/>
    <w:rsid w:val="00626BC3"/>
    <w:rsid w:val="00683FF2"/>
    <w:rsid w:val="006944CC"/>
    <w:rsid w:val="006D7474"/>
    <w:rsid w:val="00704EFF"/>
    <w:rsid w:val="00746966"/>
    <w:rsid w:val="00790D62"/>
    <w:rsid w:val="00791D3F"/>
    <w:rsid w:val="007B338D"/>
    <w:rsid w:val="007C4E9A"/>
    <w:rsid w:val="007F2411"/>
    <w:rsid w:val="008A174A"/>
    <w:rsid w:val="008C7F21"/>
    <w:rsid w:val="008F70C3"/>
    <w:rsid w:val="008F7834"/>
    <w:rsid w:val="009751A4"/>
    <w:rsid w:val="009D4EC6"/>
    <w:rsid w:val="00A40102"/>
    <w:rsid w:val="00B050D1"/>
    <w:rsid w:val="00B63615"/>
    <w:rsid w:val="00B8048B"/>
    <w:rsid w:val="00BD7055"/>
    <w:rsid w:val="00BE4950"/>
    <w:rsid w:val="00C3770A"/>
    <w:rsid w:val="00CB258C"/>
    <w:rsid w:val="00CE52AE"/>
    <w:rsid w:val="00D91FA1"/>
    <w:rsid w:val="00E106EE"/>
    <w:rsid w:val="00E337B3"/>
    <w:rsid w:val="00F0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4723F8"/>
  <w15:chartTrackingRefBased/>
  <w15:docId w15:val="{6D02816B-F21B-4DA3-8D75-0B5F1E69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EC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8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7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8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asgari</dc:creator>
  <cp:keywords/>
  <dc:description/>
  <cp:lastModifiedBy>User</cp:lastModifiedBy>
  <cp:revision>2</cp:revision>
  <dcterms:created xsi:type="dcterms:W3CDTF">2024-06-18T09:46:00Z</dcterms:created>
  <dcterms:modified xsi:type="dcterms:W3CDTF">2024-06-18T09:46:00Z</dcterms:modified>
</cp:coreProperties>
</file>