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770"/>
        <w:bidiVisual/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027"/>
        <w:gridCol w:w="1260"/>
        <w:gridCol w:w="1001"/>
        <w:gridCol w:w="4004"/>
        <w:gridCol w:w="1462"/>
      </w:tblGrid>
      <w:tr w:rsidR="00A7357F" w:rsidRPr="0024050E" w:rsidTr="00A754F3"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0E">
              <w:rPr>
                <w:rFonts w:ascii="Tahoma" w:eastAsia="Times New Roman" w:hAnsi="Tahoma" w:cs="Tahoma"/>
                <w:b/>
                <w:bCs/>
                <w:szCs w:val="18"/>
                <w:rtl/>
              </w:rPr>
              <w:t>مشخصات دفاتر پليس + 10</w:t>
            </w:r>
          </w:p>
        </w:tc>
      </w:tr>
      <w:tr w:rsidR="00A7357F" w:rsidRPr="0024050E" w:rsidTr="00A75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7357F" w:rsidRPr="0024050E" w:rsidRDefault="00A7357F" w:rsidP="00A7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0E">
              <w:rPr>
                <w:rFonts w:ascii="Tahoma" w:eastAsia="Times New Roman" w:hAnsi="Tahoma" w:cs="Tahoma"/>
                <w:b/>
                <w:bCs/>
                <w:szCs w:val="18"/>
                <w:rtl/>
              </w:rPr>
              <w:t>رديف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0E">
              <w:rPr>
                <w:rFonts w:ascii="Tahoma" w:eastAsia="Times New Roman" w:hAnsi="Tahoma" w:cs="Tahoma"/>
                <w:b/>
                <w:bCs/>
                <w:szCs w:val="18"/>
                <w:rtl/>
              </w:rPr>
              <w:t>نام شهر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0E">
              <w:rPr>
                <w:rFonts w:ascii="Tahoma" w:eastAsia="Times New Roman" w:hAnsi="Tahoma" w:cs="Tahoma"/>
                <w:b/>
                <w:bCs/>
                <w:szCs w:val="18"/>
                <w:rtl/>
              </w:rPr>
              <w:t>نام دفتر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0E">
              <w:rPr>
                <w:rFonts w:ascii="Tahoma" w:eastAsia="Times New Roman" w:hAnsi="Tahoma" w:cs="Tahoma"/>
                <w:b/>
                <w:bCs/>
                <w:szCs w:val="18"/>
                <w:rtl/>
              </w:rPr>
              <w:t>كد دفتر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0E">
              <w:rPr>
                <w:rFonts w:ascii="Tahoma" w:eastAsia="Times New Roman" w:hAnsi="Tahoma" w:cs="Tahoma"/>
                <w:b/>
                <w:bCs/>
                <w:szCs w:val="18"/>
                <w:rtl/>
              </w:rPr>
              <w:t>آدرس دفتر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0E">
              <w:rPr>
                <w:rFonts w:ascii="Tahoma" w:eastAsia="Times New Roman" w:hAnsi="Tahoma" w:cs="Tahoma"/>
                <w:b/>
                <w:bCs/>
                <w:szCs w:val="18"/>
                <w:rtl/>
              </w:rPr>
              <w:t>شماره تماس</w:t>
            </w:r>
          </w:p>
        </w:tc>
      </w:tr>
      <w:tr w:rsidR="00A7357F" w:rsidRPr="0024050E" w:rsidTr="00A75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7357F" w:rsidRPr="0024050E" w:rsidRDefault="00A7357F" w:rsidP="00A754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شيراز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عدالت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711112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چهارراه عدالت به طرف دارالرحمه – 50 متر بالاتر از داروخانه دكتر ممتحن سمت راست جنب پل عدالت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3</w:t>
            </w: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8264201</w:t>
            </w:r>
          </w:p>
        </w:tc>
      </w:tr>
      <w:tr w:rsidR="00A7357F" w:rsidRPr="0024050E" w:rsidTr="00A75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7357F" w:rsidRPr="0024050E" w:rsidRDefault="00A7357F" w:rsidP="00A754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شيراز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صنايع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711122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بلوار صنايع – بعد از زير گذر – كوچه 36 – معروف به كوچه بهداشت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3</w:t>
            </w: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6240281</w:t>
            </w:r>
          </w:p>
        </w:tc>
      </w:tr>
      <w:tr w:rsidR="00A7357F" w:rsidRPr="0024050E" w:rsidTr="00A75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7357F" w:rsidRPr="0024050E" w:rsidRDefault="00A7357F" w:rsidP="00A754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شيراز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مدرس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711121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بلوار مدرس – خيابان كاوه – پلاك 30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3</w:t>
            </w: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7260675</w:t>
            </w:r>
          </w:p>
        </w:tc>
      </w:tr>
      <w:tr w:rsidR="00A7357F" w:rsidRPr="0024050E" w:rsidTr="00A75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7357F" w:rsidRPr="0024050E" w:rsidRDefault="00A7357F" w:rsidP="00A754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شيراز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پاسداران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711119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بلوار اميركبير – چهارراه شهيد باهنر – مجتمع اميركبير – ط 2 – واحد 204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3</w:t>
            </w: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8206110</w:t>
            </w:r>
          </w:p>
        </w:tc>
      </w:tr>
      <w:tr w:rsidR="00A7357F" w:rsidRPr="0024050E" w:rsidTr="00A75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7357F" w:rsidRPr="0024050E" w:rsidRDefault="00A7357F" w:rsidP="00A754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شيراز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معلم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711113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ابتداي بلوار پاسداران – روبروي پمپ بنزين معلم – جنب كتابخانه دانش آموز – پ 71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3</w:t>
            </w: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6312755</w:t>
            </w:r>
          </w:p>
        </w:tc>
      </w:tr>
      <w:tr w:rsidR="00A7357F" w:rsidRPr="0024050E" w:rsidTr="00A75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7357F" w:rsidRPr="0024050E" w:rsidRDefault="00A7357F" w:rsidP="00A754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شيراز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كريمخان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711114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بلوار مدرس – بلوار رازي – روبروي كميته امداد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3</w:t>
            </w: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7351888</w:t>
            </w:r>
          </w:p>
        </w:tc>
      </w:tr>
      <w:tr w:rsidR="00A7357F" w:rsidRPr="0024050E" w:rsidTr="00A75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7357F" w:rsidRPr="0024050E" w:rsidRDefault="00A7357F" w:rsidP="00A754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شيراز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لطفعلي خان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711117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شيراز – ميدان كلبه – روبروي مجتمع جهانگردي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3</w:t>
            </w: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7301100</w:t>
            </w:r>
          </w:p>
        </w:tc>
      </w:tr>
      <w:tr w:rsidR="00A7357F" w:rsidRPr="0024050E" w:rsidTr="00A75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7357F" w:rsidRPr="00FC4A47" w:rsidRDefault="00A7357F" w:rsidP="00A754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C4A47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FC4A47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C4A47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شيراز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FC4A47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C4A47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FC4A47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C4A47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711116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FC4A47" w:rsidRDefault="00A7357F" w:rsidP="00A754F3">
            <w:pPr>
              <w:spacing w:after="0" w:line="48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C4A47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فلكه اطلسي – به طرف پل پاركينگ – روبروي بيمارستان دكتر مير حسيني </w:t>
            </w:r>
            <w:r w:rsidRPr="00FC4A47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br/>
              <w:t xml:space="preserve"> (بلوار هجرت)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FC4A47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3</w:t>
            </w:r>
            <w:r w:rsidRPr="00FC4A47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2283431</w:t>
            </w:r>
          </w:p>
        </w:tc>
      </w:tr>
      <w:tr w:rsidR="00A7357F" w:rsidRPr="0024050E" w:rsidTr="00A75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7357F" w:rsidRPr="0024050E" w:rsidRDefault="00A7357F" w:rsidP="00A754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شيراز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دانشجو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>711118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Pr="0024050E" w:rsidRDefault="00A7357F" w:rsidP="00A754F3">
            <w:pPr>
              <w:spacing w:after="0" w:line="48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4050E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چهارراه بنفشه – جنب ايستگاه آلبالو به طرف پارك خلدبرين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357F" w:rsidRDefault="00A7357F" w:rsidP="00A754F3">
            <w:pPr>
              <w:spacing w:line="480" w:lineRule="auto"/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3236010</w:t>
            </w:r>
          </w:p>
          <w:p w:rsidR="00A7357F" w:rsidRDefault="00A7357F" w:rsidP="00A754F3">
            <w:pPr>
              <w:spacing w:line="480" w:lineRule="auto"/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3260011</w:t>
            </w:r>
          </w:p>
          <w:p w:rsidR="00A7357F" w:rsidRPr="0024050E" w:rsidRDefault="00A7357F" w:rsidP="00A754F3">
            <w:pPr>
              <w:spacing w:line="48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3260012</w:t>
            </w:r>
          </w:p>
        </w:tc>
      </w:tr>
    </w:tbl>
    <w:p w:rsidR="00593482" w:rsidRPr="00A7357F" w:rsidRDefault="00593482" w:rsidP="00A7357F">
      <w:bookmarkStart w:id="0" w:name="_GoBack"/>
      <w:bookmarkEnd w:id="0"/>
    </w:p>
    <w:sectPr w:rsidR="00593482" w:rsidRPr="00A7357F" w:rsidSect="00A7357F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50E"/>
    <w:rsid w:val="0024050E"/>
    <w:rsid w:val="00593482"/>
    <w:rsid w:val="009F2523"/>
    <w:rsid w:val="00A7357F"/>
    <w:rsid w:val="00D05790"/>
    <w:rsid w:val="00D55CEB"/>
    <w:rsid w:val="00FC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50B2B8D-4718-4785-AA36-68B82D7B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4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0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amosavi</dc:creator>
  <cp:keywords/>
  <dc:description/>
  <cp:lastModifiedBy>Moosavi</cp:lastModifiedBy>
  <cp:revision>5</cp:revision>
  <dcterms:created xsi:type="dcterms:W3CDTF">2015-08-26T04:25:00Z</dcterms:created>
  <dcterms:modified xsi:type="dcterms:W3CDTF">2016-09-17T04:14:00Z</dcterms:modified>
</cp:coreProperties>
</file>