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391A" w14:textId="1547421A" w:rsidR="00A03043" w:rsidRPr="000451EB" w:rsidRDefault="00E51018" w:rsidP="0050534F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FA161" wp14:editId="7AA5DCCD">
                <wp:simplePos x="0" y="0"/>
                <wp:positionH relativeFrom="column">
                  <wp:posOffset>5460728</wp:posOffset>
                </wp:positionH>
                <wp:positionV relativeFrom="page">
                  <wp:posOffset>386297</wp:posOffset>
                </wp:positionV>
                <wp:extent cx="855345" cy="796925"/>
                <wp:effectExtent l="0" t="0" r="1905" b="3175"/>
                <wp:wrapNone/>
                <wp:docPr id="7995558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FF17F" w14:textId="77777777" w:rsidR="00E51018" w:rsidRDefault="00E51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9BFA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pt;margin-top:30.4pt;width:67.35pt;height:6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" fillcolor="white [3201]" stroked="f" strokeweight=".5pt">
                <v:textbox>
                  <w:txbxContent>
                    <w:p w14:paraId="36BFF17F" w14:textId="77777777" w:rsidR="00E51018" w:rsidRDefault="00E51018"/>
                  </w:txbxContent>
                </v:textbox>
                <w10:wrap anchory="page"/>
              </v:shape>
            </w:pict>
          </mc:Fallback>
        </mc:AlternateContent>
      </w:r>
      <w:r w:rsidR="0050534F" w:rsidRPr="000451EB">
        <w:rPr>
          <w:rFonts w:cs="B Titr" w:hint="cs"/>
          <w:sz w:val="28"/>
          <w:szCs w:val="28"/>
          <w:rtl/>
          <w:lang w:bidi="fa-IR"/>
        </w:rPr>
        <w:t>بسمه تعالی</w:t>
      </w:r>
    </w:p>
    <w:p w14:paraId="77F3B226" w14:textId="3B40513C" w:rsidR="0050534F" w:rsidRDefault="0050534F" w:rsidP="0050534F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230F893B" wp14:editId="7CA05353">
            <wp:extent cx="944880" cy="974028"/>
            <wp:effectExtent l="0" t="0" r="7620" b="0"/>
            <wp:docPr id="634306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9" cy="98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B6C8C" w14:textId="5710233E" w:rsidR="0050534F" w:rsidRPr="001E691A" w:rsidRDefault="0050534F" w:rsidP="0050534F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1E691A">
        <w:rPr>
          <w:rFonts w:cs="B Titr" w:hint="cs"/>
          <w:sz w:val="36"/>
          <w:szCs w:val="36"/>
          <w:rtl/>
          <w:lang w:bidi="fa-IR"/>
        </w:rPr>
        <w:t>معاونت آموزشی و تحصیلات تکمیلی دانشگاه شیراز</w:t>
      </w:r>
    </w:p>
    <w:p w14:paraId="471DE2A6" w14:textId="146A0DF4" w:rsidR="001102E6" w:rsidRDefault="001102E6" w:rsidP="001102E6">
      <w:pPr>
        <w:bidi/>
        <w:jc w:val="center"/>
        <w:rPr>
          <w:rFonts w:cs="B Titr"/>
          <w:sz w:val="36"/>
          <w:szCs w:val="36"/>
          <w:lang w:bidi="fa-IR"/>
        </w:rPr>
      </w:pPr>
      <w:r w:rsidRPr="001E691A">
        <w:rPr>
          <w:rFonts w:cs="B Titr" w:hint="cs"/>
          <w:sz w:val="36"/>
          <w:szCs w:val="36"/>
          <w:rtl/>
          <w:lang w:bidi="fa-IR"/>
        </w:rPr>
        <w:t xml:space="preserve">گزارش توجیهی نوگشایی رشته </w:t>
      </w:r>
      <w:r w:rsidRPr="001E691A">
        <w:rPr>
          <w:rFonts w:ascii="Arial" w:hAnsi="Arial" w:cs="Arial" w:hint="cs"/>
          <w:sz w:val="36"/>
          <w:szCs w:val="36"/>
          <w:rtl/>
          <w:lang w:bidi="fa-IR"/>
        </w:rPr>
        <w:t>–</w:t>
      </w:r>
      <w:r w:rsidRPr="001E691A">
        <w:rPr>
          <w:rFonts w:cs="B Titr" w:hint="cs"/>
          <w:sz w:val="36"/>
          <w:szCs w:val="36"/>
          <w:rtl/>
          <w:lang w:bidi="fa-IR"/>
        </w:rPr>
        <w:t xml:space="preserve"> گرایش جدید در دانشگاه</w:t>
      </w:r>
    </w:p>
    <w:p w14:paraId="729CB91F" w14:textId="77777777" w:rsidR="0035574A" w:rsidRDefault="0035574A" w:rsidP="0035574A">
      <w:pPr>
        <w:bidi/>
        <w:jc w:val="center"/>
        <w:rPr>
          <w:rFonts w:cs="B Titr"/>
          <w:sz w:val="36"/>
          <w:szCs w:val="36"/>
          <w:lang w:bidi="fa-IR"/>
        </w:rPr>
      </w:pPr>
    </w:p>
    <w:p w14:paraId="08C664DA" w14:textId="142571A0" w:rsidR="0084670A" w:rsidRDefault="0084670A" w:rsidP="0084670A">
      <w:pPr>
        <w:bidi/>
        <w:jc w:val="center"/>
        <w:rPr>
          <w:rFonts w:cs="B Titr"/>
          <w:sz w:val="28"/>
          <w:szCs w:val="28"/>
          <w:lang w:bidi="fa-IR"/>
        </w:rPr>
      </w:pPr>
      <w:r w:rsidRPr="0084670A">
        <w:rPr>
          <w:rFonts w:cs="B Titr" w:hint="cs"/>
          <w:sz w:val="28"/>
          <w:szCs w:val="28"/>
          <w:rtl/>
          <w:lang w:bidi="fa-IR"/>
        </w:rPr>
        <w:t xml:space="preserve">دانشکده: </w:t>
      </w:r>
      <w:r w:rsidR="001E691A">
        <w:rPr>
          <w:rFonts w:cs="B Titr" w:hint="cs"/>
          <w:sz w:val="28"/>
          <w:szCs w:val="28"/>
          <w:rtl/>
          <w:lang w:bidi="fa-IR"/>
        </w:rPr>
        <w:t>...</w:t>
      </w:r>
    </w:p>
    <w:p w14:paraId="07985599" w14:textId="3C32C41C" w:rsidR="0084670A" w:rsidRDefault="0084670A" w:rsidP="0084670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بخش متقاضی:</w:t>
      </w:r>
      <w:r w:rsidR="001E691A">
        <w:rPr>
          <w:rFonts w:cs="B Titr" w:hint="cs"/>
          <w:sz w:val="28"/>
          <w:szCs w:val="28"/>
          <w:rtl/>
          <w:lang w:bidi="fa-IR"/>
        </w:rPr>
        <w:t xml:space="preserve"> ...</w:t>
      </w:r>
    </w:p>
    <w:p w14:paraId="0490B7B1" w14:textId="688F4BEA" w:rsidR="0084670A" w:rsidRDefault="0084670A" w:rsidP="0084670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عنوان رشته </w:t>
      </w:r>
      <w:r>
        <w:rPr>
          <w:rFonts w:ascii="Arial" w:hAnsi="Arial" w:cs="Arial" w:hint="cs"/>
          <w:sz w:val="28"/>
          <w:szCs w:val="28"/>
          <w:rtl/>
          <w:lang w:bidi="fa-IR"/>
        </w:rPr>
        <w:t>–</w:t>
      </w:r>
      <w:r>
        <w:rPr>
          <w:rFonts w:cs="B Titr" w:hint="cs"/>
          <w:sz w:val="28"/>
          <w:szCs w:val="28"/>
          <w:rtl/>
          <w:lang w:bidi="fa-IR"/>
        </w:rPr>
        <w:t xml:space="preserve"> گرایش:</w:t>
      </w:r>
      <w:r w:rsidR="001E691A">
        <w:rPr>
          <w:rFonts w:cs="B Titr" w:hint="cs"/>
          <w:sz w:val="28"/>
          <w:szCs w:val="28"/>
          <w:rtl/>
          <w:lang w:bidi="fa-IR"/>
        </w:rPr>
        <w:t xml:space="preserve"> ...</w:t>
      </w:r>
    </w:p>
    <w:p w14:paraId="57AB78E0" w14:textId="74DC7523" w:rsidR="00E51018" w:rsidRDefault="00E51018" w:rsidP="00E51018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عنوان رشته </w:t>
      </w:r>
      <w:r>
        <w:rPr>
          <w:rFonts w:ascii="Arial" w:hAnsi="Arial" w:cs="Arial" w:hint="cs"/>
          <w:sz w:val="28"/>
          <w:szCs w:val="28"/>
          <w:rtl/>
          <w:lang w:bidi="fa-IR"/>
        </w:rPr>
        <w:t>–</w:t>
      </w:r>
      <w:r>
        <w:rPr>
          <w:rFonts w:cs="B Titr" w:hint="cs"/>
          <w:sz w:val="28"/>
          <w:szCs w:val="28"/>
          <w:rtl/>
          <w:lang w:bidi="fa-IR"/>
        </w:rPr>
        <w:t xml:space="preserve"> گرایش به زبان انگلیسی: ...</w:t>
      </w:r>
    </w:p>
    <w:p w14:paraId="6B8FDAFE" w14:textId="2FC56853" w:rsidR="0084670A" w:rsidRDefault="0084670A" w:rsidP="0084670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مقطع تحصیلی:</w:t>
      </w:r>
      <w:r w:rsidR="001E691A">
        <w:rPr>
          <w:rFonts w:cs="B Titr" w:hint="cs"/>
          <w:sz w:val="28"/>
          <w:szCs w:val="28"/>
          <w:rtl/>
          <w:lang w:bidi="fa-IR"/>
        </w:rPr>
        <w:t xml:space="preserve"> ...</w:t>
      </w:r>
    </w:p>
    <w:p w14:paraId="6550D4C4" w14:textId="17F4C8C1" w:rsidR="0084670A" w:rsidRDefault="0084670A" w:rsidP="0084670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نام بخش‌های همکار:</w:t>
      </w:r>
      <w:r w:rsidR="001E691A">
        <w:rPr>
          <w:rFonts w:cs="B Titr" w:hint="cs"/>
          <w:sz w:val="28"/>
          <w:szCs w:val="28"/>
          <w:rtl/>
          <w:lang w:bidi="fa-IR"/>
        </w:rPr>
        <w:t xml:space="preserve"> ...</w:t>
      </w:r>
    </w:p>
    <w:p w14:paraId="4AC81C25" w14:textId="14AC7990" w:rsidR="0084670A" w:rsidRDefault="0084670A" w:rsidP="0084670A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51018">
        <w:rPr>
          <w:rFonts w:cs="B Titr" w:hint="cs"/>
          <w:sz w:val="28"/>
          <w:szCs w:val="28"/>
          <w:rtl/>
          <w:lang w:bidi="fa-IR"/>
        </w:rPr>
        <w:t>تاریخ آخرین بازنگری</w:t>
      </w:r>
      <w:r w:rsidR="00BB704F" w:rsidRPr="00E51018">
        <w:rPr>
          <w:rFonts w:cs="B Titr" w:hint="cs"/>
          <w:sz w:val="28"/>
          <w:szCs w:val="28"/>
          <w:rtl/>
          <w:lang w:bidi="fa-IR"/>
        </w:rPr>
        <w:t xml:space="preserve"> </w:t>
      </w:r>
      <w:r w:rsidR="00E874DA" w:rsidRPr="00E51018">
        <w:rPr>
          <w:rFonts w:cs="B Titr" w:hint="cs"/>
          <w:sz w:val="28"/>
          <w:szCs w:val="28"/>
          <w:rtl/>
          <w:lang w:bidi="fa-IR"/>
        </w:rPr>
        <w:t xml:space="preserve"> </w:t>
      </w:r>
      <w:r w:rsidR="00BB704F" w:rsidRPr="00E51018">
        <w:rPr>
          <w:rFonts w:cs="B Titr" w:hint="cs"/>
          <w:sz w:val="28"/>
          <w:szCs w:val="28"/>
          <w:rtl/>
          <w:lang w:bidi="fa-IR"/>
        </w:rPr>
        <w:t>برنامه درسی</w:t>
      </w:r>
      <w:r w:rsidRPr="00E51018">
        <w:rPr>
          <w:rFonts w:cs="B Titr" w:hint="cs"/>
          <w:sz w:val="28"/>
          <w:szCs w:val="28"/>
          <w:rtl/>
          <w:lang w:bidi="fa-IR"/>
        </w:rPr>
        <w:t>:</w:t>
      </w:r>
      <w:r w:rsidR="001E691A" w:rsidRPr="00E51018">
        <w:rPr>
          <w:rFonts w:cs="B Titr" w:hint="cs"/>
          <w:sz w:val="28"/>
          <w:szCs w:val="28"/>
          <w:rtl/>
          <w:lang w:bidi="fa-IR"/>
        </w:rPr>
        <w:t xml:space="preserve"> ...</w:t>
      </w:r>
    </w:p>
    <w:p w14:paraId="5BA5B633" w14:textId="77777777" w:rsidR="0035574A" w:rsidRDefault="00AD37CA" w:rsidP="006F1847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6304F" wp14:editId="3BC7222A">
                <wp:simplePos x="0" y="0"/>
                <wp:positionH relativeFrom="column">
                  <wp:posOffset>3009900</wp:posOffset>
                </wp:positionH>
                <wp:positionV relativeFrom="page">
                  <wp:posOffset>9753600</wp:posOffset>
                </wp:positionV>
                <wp:extent cx="152400" cy="167640"/>
                <wp:effectExtent l="0" t="0" r="0" b="3810"/>
                <wp:wrapNone/>
                <wp:docPr id="20346978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9491F" w14:textId="77777777" w:rsidR="00AD37CA" w:rsidRDefault="00AD3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756304F" id="_x0000_s1027" type="#_x0000_t202" style="position:absolute;left:0;text-align:left;margin-left:237pt;margin-top:768pt;width:1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99LQIAAFo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" fillcolor="white [3201]" stroked="f" strokeweight=".5pt">
                <v:textbox>
                  <w:txbxContent>
                    <w:p w14:paraId="0899491F" w14:textId="77777777" w:rsidR="00AD37CA" w:rsidRDefault="00AD37CA"/>
                  </w:txbxContent>
                </v:textbox>
                <w10:wrap anchory="page"/>
              </v:shape>
            </w:pict>
          </mc:Fallback>
        </mc:AlternateContent>
      </w:r>
      <w:r w:rsidR="0084670A">
        <w:rPr>
          <w:rFonts w:cs="B Titr" w:hint="cs"/>
          <w:sz w:val="28"/>
          <w:szCs w:val="28"/>
          <w:rtl/>
          <w:lang w:bidi="fa-IR"/>
        </w:rPr>
        <w:t>مرجع تصویب برنامه درسی:</w:t>
      </w:r>
      <w:r w:rsidR="001E691A">
        <w:rPr>
          <w:rFonts w:cs="B Titr" w:hint="cs"/>
          <w:sz w:val="28"/>
          <w:szCs w:val="28"/>
          <w:rtl/>
          <w:lang w:bidi="fa-IR"/>
        </w:rPr>
        <w:t xml:space="preserve"> ...</w:t>
      </w:r>
    </w:p>
    <w:p w14:paraId="1BA5BDD8" w14:textId="4DF5166D" w:rsidR="001E691A" w:rsidRDefault="0035574A" w:rsidP="0035574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تاریخ درخواست: ...</w:t>
      </w:r>
      <w:r w:rsidR="001E691A">
        <w:rPr>
          <w:rFonts w:cs="B Titr"/>
          <w:sz w:val="28"/>
          <w:szCs w:val="28"/>
          <w:rtl/>
          <w:lang w:bidi="fa-IR"/>
        </w:rPr>
        <w:br w:type="page"/>
      </w:r>
    </w:p>
    <w:p w14:paraId="5BFC5B52" w14:textId="41BB84EC" w:rsidR="001E691A" w:rsidRPr="00476FD6" w:rsidRDefault="001E691A" w:rsidP="001E691A">
      <w:pPr>
        <w:bidi/>
        <w:rPr>
          <w:rFonts w:cs="B Titr"/>
          <w:sz w:val="28"/>
          <w:szCs w:val="28"/>
          <w:rtl/>
          <w:lang w:bidi="fa-IR"/>
        </w:rPr>
      </w:pPr>
      <w:r w:rsidRPr="00476FD6">
        <w:rPr>
          <w:rFonts w:cs="B Titr" w:hint="cs"/>
          <w:sz w:val="28"/>
          <w:szCs w:val="28"/>
          <w:rtl/>
          <w:lang w:bidi="fa-IR"/>
        </w:rPr>
        <w:lastRenderedPageBreak/>
        <w:t>انطباق با اسناد بالادستی</w:t>
      </w:r>
      <w:r w:rsidR="00AB0025">
        <w:rPr>
          <w:rFonts w:cs="B Titr" w:hint="cs"/>
          <w:sz w:val="28"/>
          <w:szCs w:val="28"/>
          <w:rtl/>
          <w:lang w:bidi="fa-IR"/>
        </w:rPr>
        <w:t xml:space="preserve"> کشور/دانشگاه</w:t>
      </w:r>
      <w:r w:rsidR="00AC3FF8">
        <w:rPr>
          <w:rFonts w:cs="B Titr" w:hint="cs"/>
          <w:sz w:val="28"/>
          <w:szCs w:val="28"/>
          <w:rtl/>
          <w:lang w:bidi="fa-IR"/>
        </w:rPr>
        <w:t xml:space="preserve"> و </w:t>
      </w:r>
      <w:r w:rsidR="002A7106">
        <w:rPr>
          <w:rFonts w:cs="B Titr" w:hint="cs"/>
          <w:sz w:val="28"/>
          <w:szCs w:val="28"/>
          <w:rtl/>
          <w:lang w:bidi="fa-IR"/>
        </w:rPr>
        <w:t>ذکر دلایل نیاز</w:t>
      </w:r>
      <w:r w:rsidR="00AC3FF8">
        <w:rPr>
          <w:rFonts w:cs="B Titr" w:hint="cs"/>
          <w:sz w:val="28"/>
          <w:szCs w:val="28"/>
          <w:rtl/>
          <w:lang w:bidi="fa-IR"/>
        </w:rPr>
        <w:t xml:space="preserve"> به نوگشایی این رشته</w:t>
      </w:r>
    </w:p>
    <w:p w14:paraId="5175306F" w14:textId="5B4235DB" w:rsidR="001E691A" w:rsidRDefault="001E691A" w:rsidP="001E691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ایجاد رشته مورد تقاضا مبتنی بر کدام‌یک از اولویت‌های علم و فناوری کشور بر اساس نقشه جامع علمی کشور است؟</w:t>
      </w:r>
    </w:p>
    <w:p w14:paraId="598A44AD" w14:textId="77777777" w:rsidR="001E691A" w:rsidRDefault="001E691A" w:rsidP="001E691A">
      <w:pPr>
        <w:bidi/>
        <w:rPr>
          <w:rFonts w:cs="B Nazanin"/>
          <w:sz w:val="28"/>
          <w:szCs w:val="28"/>
          <w:rtl/>
          <w:lang w:bidi="fa-IR"/>
        </w:rPr>
      </w:pPr>
    </w:p>
    <w:p w14:paraId="3DB179FB" w14:textId="06171CE6" w:rsidR="001E691A" w:rsidRDefault="001E691A" w:rsidP="001E691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ایجاد رشته مورد تقاضا مبتنی بر کدام‌یک از راهبردهای دانشگاه در برنامه راهبردی دانشگاه است؟</w:t>
      </w:r>
    </w:p>
    <w:p w14:paraId="29B502A8" w14:textId="77777777" w:rsidR="00004926" w:rsidRDefault="00004926" w:rsidP="00004926">
      <w:pPr>
        <w:bidi/>
        <w:rPr>
          <w:rFonts w:cs="B Nazanin"/>
          <w:rtl/>
          <w:lang w:bidi="fa-IR"/>
        </w:rPr>
      </w:pPr>
    </w:p>
    <w:p w14:paraId="1B6DBF96" w14:textId="3414AC77" w:rsidR="00004926" w:rsidRDefault="00004926" w:rsidP="00004926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004926">
        <w:rPr>
          <w:rFonts w:cs="B Nazanin" w:hint="cs"/>
          <w:rtl/>
          <w:lang w:bidi="fa-IR"/>
        </w:rPr>
        <w:t>این رشته کدام مشکل (معضل) جامعه / منطقه را برطرف می‌نماید</w:t>
      </w:r>
      <w:r>
        <w:rPr>
          <w:rFonts w:cs="B Nazanin" w:hint="cs"/>
          <w:rtl/>
          <w:lang w:bidi="fa-IR"/>
        </w:rPr>
        <w:t>؟</w:t>
      </w:r>
    </w:p>
    <w:p w14:paraId="7FADD477" w14:textId="77777777" w:rsidR="00004926" w:rsidRDefault="00004926" w:rsidP="00004926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14:paraId="4872DA24" w14:textId="54DECF09" w:rsidR="00004926" w:rsidRDefault="00004926" w:rsidP="00004926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موارد استفاده تولیدات </w:t>
      </w:r>
      <w:r w:rsidR="001E3582">
        <w:rPr>
          <w:rFonts w:cs="B Nazanin" w:hint="cs"/>
          <w:rtl/>
          <w:lang w:bidi="fa-IR"/>
        </w:rPr>
        <w:t xml:space="preserve">آموزشی و پژوهشی در </w:t>
      </w:r>
      <w:r>
        <w:rPr>
          <w:rFonts w:cs="B Nazanin" w:hint="cs"/>
          <w:rtl/>
          <w:lang w:bidi="fa-IR"/>
        </w:rPr>
        <w:t>رشته مورد تقاضا را ذکر نمایید.</w:t>
      </w:r>
      <w:r w:rsidR="006F22E0">
        <w:rPr>
          <w:rFonts w:cs="B Nazanin" w:hint="cs"/>
          <w:rtl/>
          <w:lang w:bidi="fa-IR"/>
        </w:rPr>
        <w:t xml:space="preserve"> </w:t>
      </w:r>
    </w:p>
    <w:p w14:paraId="6521C89F" w14:textId="77777777" w:rsidR="00004926" w:rsidRDefault="00004926" w:rsidP="00004926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14:paraId="7C60A370" w14:textId="0262DC9B" w:rsidR="00004926" w:rsidRDefault="00004926" w:rsidP="00004926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نوگشایی این رشته باعث ارتقای رتبه آموزشی/پژوهشی دانشگاه شیراز می‌شود؟</w:t>
      </w:r>
    </w:p>
    <w:p w14:paraId="4D8482D4" w14:textId="77777777" w:rsidR="00AB1B26" w:rsidRDefault="00AB1B26" w:rsidP="00AB1B26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14:paraId="7E1A0629" w14:textId="5F3DFE1B" w:rsidR="00231968" w:rsidRDefault="00AB1B26" w:rsidP="00AB1B26">
      <w:pPr>
        <w:bidi/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آیا نوگشایی</w:t>
      </w:r>
      <w:r w:rsidRPr="00AB1B26">
        <w:rPr>
          <w:rFonts w:cs="B Nazanin" w:hint="cs"/>
          <w:rtl/>
        </w:rPr>
        <w:t xml:space="preserve"> این رشته به جذب هیات علمی </w:t>
      </w:r>
      <w:r w:rsidR="00231968">
        <w:rPr>
          <w:rFonts w:cs="B Nazanin" w:hint="cs"/>
          <w:rtl/>
        </w:rPr>
        <w:t xml:space="preserve">جدید </w:t>
      </w:r>
      <w:r w:rsidRPr="00AB1B26">
        <w:rPr>
          <w:rFonts w:cs="B Nazanin" w:hint="cs"/>
          <w:rtl/>
        </w:rPr>
        <w:t>نیاز دارد؟</w:t>
      </w:r>
      <w:r w:rsidR="00231968">
        <w:rPr>
          <w:rFonts w:cs="B Nazanin" w:hint="cs"/>
          <w:rtl/>
        </w:rPr>
        <w:t xml:space="preserve"> تعداد </w:t>
      </w:r>
      <w:r w:rsidR="001E3582">
        <w:rPr>
          <w:rFonts w:cs="B Nazanin" w:hint="cs"/>
          <w:rtl/>
        </w:rPr>
        <w:t xml:space="preserve">و تخصصص جدید </w:t>
      </w:r>
      <w:r w:rsidR="00231968">
        <w:rPr>
          <w:rFonts w:cs="B Nazanin" w:hint="cs"/>
          <w:rtl/>
        </w:rPr>
        <w:t>را ذکر نمایید.</w:t>
      </w:r>
    </w:p>
    <w:p w14:paraId="7AB61F61" w14:textId="77777777" w:rsidR="00231968" w:rsidRDefault="00231968" w:rsidP="00231968">
      <w:pPr>
        <w:bidi/>
        <w:spacing w:after="0" w:line="360" w:lineRule="auto"/>
        <w:jc w:val="both"/>
        <w:rPr>
          <w:rFonts w:cs="B Nazanin"/>
          <w:rtl/>
        </w:rPr>
      </w:pPr>
    </w:p>
    <w:p w14:paraId="46D89261" w14:textId="4B5ED7BA" w:rsidR="00AB1B26" w:rsidRDefault="00231968" w:rsidP="00231968">
      <w:pPr>
        <w:bidi/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آیا </w:t>
      </w:r>
      <w:r w:rsidRPr="00231968">
        <w:rPr>
          <w:rFonts w:cs="B Nazanin" w:hint="cs"/>
          <w:rtl/>
        </w:rPr>
        <w:t>امکان جذب دانشجوی خارجی در این رشته وجود دارد؟</w:t>
      </w:r>
    </w:p>
    <w:p w14:paraId="6FA1268E" w14:textId="77777777" w:rsidR="00260D0B" w:rsidRDefault="00260D0B" w:rsidP="00260D0B">
      <w:pPr>
        <w:bidi/>
        <w:spacing w:after="0" w:line="360" w:lineRule="auto"/>
        <w:jc w:val="both"/>
        <w:rPr>
          <w:rFonts w:cs="B Nazanin"/>
          <w:rtl/>
        </w:rPr>
      </w:pPr>
    </w:p>
    <w:p w14:paraId="6ACA4130" w14:textId="77777777" w:rsidR="00260D0B" w:rsidRPr="00260D0B" w:rsidRDefault="00260D0B" w:rsidP="00260D0B">
      <w:pPr>
        <w:bidi/>
        <w:spacing w:after="0" w:line="360" w:lineRule="auto"/>
        <w:jc w:val="both"/>
        <w:rPr>
          <w:rFonts w:cs="B Nazanin"/>
          <w:lang w:bidi="fa-IR"/>
        </w:rPr>
      </w:pPr>
      <w:r w:rsidRPr="00260D0B">
        <w:rPr>
          <w:rFonts w:cs="B Nazanin" w:hint="cs"/>
          <w:rtl/>
          <w:lang w:bidi="fa-IR"/>
        </w:rPr>
        <w:t>رشته مورد تقاضا با ساير رشته هاي مشابه تقریبا چند درصد هم پوشاني دارد؟ اسامی رشته</w:t>
      </w:r>
      <w:r w:rsidRPr="00260D0B">
        <w:rPr>
          <w:rFonts w:cs="B Nazanin" w:hint="cs"/>
          <w:rtl/>
          <w:lang w:bidi="fa-IR"/>
        </w:rPr>
        <w:softHyphen/>
        <w:t>های مشابه ذکر شود.</w:t>
      </w:r>
    </w:p>
    <w:p w14:paraId="04B823D4" w14:textId="77777777" w:rsidR="00260D0B" w:rsidRPr="00004926" w:rsidRDefault="00260D0B" w:rsidP="00260D0B">
      <w:pPr>
        <w:bidi/>
        <w:spacing w:after="0" w:line="360" w:lineRule="auto"/>
        <w:jc w:val="both"/>
        <w:rPr>
          <w:rFonts w:cs="B Nazanin"/>
          <w:lang w:bidi="fa-IR"/>
        </w:rPr>
      </w:pPr>
    </w:p>
    <w:p w14:paraId="7AC61056" w14:textId="1208912E" w:rsidR="00004926" w:rsidRDefault="00776DE4" w:rsidP="00004926">
      <w:pPr>
        <w:bidi/>
        <w:rPr>
          <w:rFonts w:cs="B Nazanin"/>
          <w:rtl/>
          <w:lang w:bidi="fa-IR"/>
        </w:rPr>
      </w:pPr>
      <w:r w:rsidRPr="00DD7277">
        <w:rPr>
          <w:rFonts w:cs="B Nazanin" w:hint="cs"/>
          <w:rtl/>
          <w:lang w:bidi="fa-IR"/>
        </w:rPr>
        <w:t>دانش‌آموختگان</w:t>
      </w:r>
      <w:r w:rsidR="006F22E0">
        <w:rPr>
          <w:rFonts w:cs="B Nazanin" w:hint="cs"/>
          <w:rtl/>
          <w:lang w:bidi="fa-IR"/>
        </w:rPr>
        <w:t xml:space="preserve"> </w:t>
      </w:r>
      <w:r w:rsidR="00260D0B">
        <w:rPr>
          <w:rFonts w:cs="B Nazanin" w:hint="cs"/>
          <w:rtl/>
          <w:lang w:bidi="fa-IR"/>
        </w:rPr>
        <w:t>کدام رشته‌ها می‌توانند در این رشته شروع به تحصیل نمایند؟</w:t>
      </w:r>
    </w:p>
    <w:p w14:paraId="5FF8A9FF" w14:textId="77777777" w:rsidR="00260D0B" w:rsidRDefault="00260D0B" w:rsidP="00260D0B">
      <w:pPr>
        <w:bidi/>
        <w:rPr>
          <w:rFonts w:cs="B Nazanin"/>
          <w:rtl/>
          <w:lang w:bidi="fa-IR"/>
        </w:rPr>
      </w:pPr>
    </w:p>
    <w:p w14:paraId="1A52155C" w14:textId="26B7D171" w:rsidR="00260D0B" w:rsidRDefault="00260D0B" w:rsidP="00260D0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مقطع تحصیلی قبلی در دانشگاه شیراز و یا سایر دانشگاه‌ها فعال است؟</w:t>
      </w:r>
    </w:p>
    <w:p w14:paraId="684E6028" w14:textId="77777777" w:rsidR="00260D0B" w:rsidRDefault="00260D0B" w:rsidP="00260D0B">
      <w:pPr>
        <w:bidi/>
        <w:rPr>
          <w:rFonts w:cs="B Nazanin"/>
          <w:rtl/>
          <w:lang w:bidi="fa-IR"/>
        </w:rPr>
      </w:pPr>
    </w:p>
    <w:p w14:paraId="23EAB275" w14:textId="77777777" w:rsidR="00260D0B" w:rsidRDefault="00260D0B" w:rsidP="00260D0B">
      <w:pPr>
        <w:bidi/>
        <w:rPr>
          <w:rFonts w:cs="B Nazanin"/>
          <w:rtl/>
          <w:lang w:bidi="fa-IR"/>
        </w:rPr>
      </w:pPr>
    </w:p>
    <w:p w14:paraId="38BC5E90" w14:textId="77777777" w:rsidR="00260D0B" w:rsidRDefault="00260D0B" w:rsidP="00260D0B">
      <w:pPr>
        <w:bidi/>
        <w:rPr>
          <w:rFonts w:cs="B Nazanin"/>
          <w:lang w:bidi="fa-IR"/>
        </w:rPr>
      </w:pPr>
    </w:p>
    <w:p w14:paraId="0779559B" w14:textId="31F9D510" w:rsidR="00DA531A" w:rsidRPr="00DA531A" w:rsidRDefault="00DA531A" w:rsidP="00DA531A">
      <w:pPr>
        <w:bidi/>
        <w:spacing w:line="240" w:lineRule="auto"/>
        <w:jc w:val="center"/>
        <w:rPr>
          <w:rFonts w:cs="B Titr"/>
          <w:sz w:val="22"/>
          <w:szCs w:val="22"/>
          <w:rtl/>
          <w:lang w:bidi="fa-IR"/>
        </w:rPr>
      </w:pPr>
    </w:p>
    <w:p w14:paraId="416748E7" w14:textId="636D89D6" w:rsidR="006F22E0" w:rsidRPr="006E73A8" w:rsidRDefault="00DA531A" w:rsidP="00653D67">
      <w:pPr>
        <w:bidi/>
        <w:spacing w:line="240" w:lineRule="auto"/>
        <w:jc w:val="center"/>
        <w:rPr>
          <w:rFonts w:ascii="Titr" w:hAnsi="Titr" w:cs="B Titr"/>
          <w:rtl/>
          <w:lang w:bidi="fa-IR"/>
        </w:rPr>
      </w:pPr>
      <w:r w:rsidRPr="00DA531A">
        <w:rPr>
          <w:rFonts w:cs="B Titr" w:hint="cs"/>
          <w:rtl/>
          <w:lang w:bidi="fa-IR"/>
        </w:rPr>
        <w:t>جدول 1</w:t>
      </w:r>
      <w:r w:rsidR="008D3320">
        <w:rPr>
          <w:rFonts w:cs="B Titr" w:hint="cs"/>
          <w:rtl/>
          <w:lang w:bidi="fa-IR"/>
        </w:rPr>
        <w:t xml:space="preserve"> - </w:t>
      </w:r>
      <w:r w:rsidR="0034291F" w:rsidRPr="006E73A8">
        <w:rPr>
          <w:rFonts w:ascii="Titr" w:hAnsi="Titr" w:cs="B Titr"/>
          <w:rtl/>
          <w:lang w:bidi="fa-IR"/>
        </w:rPr>
        <w:t xml:space="preserve">مشخصات </w:t>
      </w:r>
      <w:r w:rsidR="006F22E0" w:rsidRPr="006E73A8">
        <w:rPr>
          <w:rFonts w:ascii="Titr" w:hAnsi="Titr" w:cs="B Titr"/>
          <w:rtl/>
          <w:lang w:bidi="fa-IR"/>
        </w:rPr>
        <w:t>اعضای هیأت علمی همکار در نوگشایی رشته - گرایش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04"/>
        <w:gridCol w:w="1499"/>
        <w:gridCol w:w="925"/>
        <w:gridCol w:w="927"/>
        <w:gridCol w:w="927"/>
        <w:gridCol w:w="929"/>
        <w:gridCol w:w="1057"/>
        <w:gridCol w:w="962"/>
        <w:gridCol w:w="962"/>
        <w:gridCol w:w="944"/>
      </w:tblGrid>
      <w:tr w:rsidR="0034291F" w:rsidRPr="00FE53B8" w14:paraId="309790A7" w14:textId="77777777" w:rsidTr="001C3AAC">
        <w:tc>
          <w:tcPr>
            <w:tcW w:w="310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563B478F" w14:textId="1D6BDBB2" w:rsidR="0034291F" w:rsidRPr="002E032C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  <w:r w:rsidR="00DA53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B351D5B" w14:textId="4F814B83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CC5607C" w14:textId="1F7FB342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اخرین مدرک تحصیلی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FB3EED1" w14:textId="162CFCAC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4DDC20F" w14:textId="758657A5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سنوات خدمت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A6A9649" w14:textId="30CD6348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محل خدمت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6144A62" w14:textId="7AD4CE4C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</w:t>
            </w:r>
            <w:r w:rsidRPr="00FE53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استخدامي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2D5B4DB" w14:textId="7D16F1AF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 کارشناسی ارشد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4A7A147" w14:textId="3468C8ED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 دکتری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3765F99" w14:textId="4849073E" w:rsidR="0034291F" w:rsidRPr="00FE53B8" w:rsidRDefault="0034291F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53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میانگین واحدهای تدریس شده در دو نیم‌سال اخیر</w:t>
            </w:r>
          </w:p>
        </w:tc>
      </w:tr>
      <w:tr w:rsidR="00B921BD" w:rsidRPr="00FE53B8" w14:paraId="6CC9F365" w14:textId="77777777" w:rsidTr="0013195D">
        <w:tc>
          <w:tcPr>
            <w:tcW w:w="310" w:type="pct"/>
            <w:vMerge w:val="restart"/>
            <w:shd w:val="clear" w:color="auto" w:fill="E8E8E8" w:themeFill="background2"/>
            <w:vAlign w:val="center"/>
          </w:tcPr>
          <w:p w14:paraId="41951D7A" w14:textId="6F4E87D0" w:rsidR="00B921BD" w:rsidRPr="002E032C" w:rsidRDefault="00B921BD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0" w:type="pct"/>
            <w:vAlign w:val="center"/>
          </w:tcPr>
          <w:p w14:paraId="10989DC0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Align w:val="center"/>
          </w:tcPr>
          <w:p w14:paraId="3D4ABD35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vAlign w:val="center"/>
          </w:tcPr>
          <w:p w14:paraId="49E88CB7" w14:textId="4B1344FF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vAlign w:val="center"/>
          </w:tcPr>
          <w:p w14:paraId="796B2AA2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vAlign w:val="center"/>
          </w:tcPr>
          <w:p w14:paraId="1F4F871C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14:paraId="48FEF332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vAlign w:val="center"/>
          </w:tcPr>
          <w:p w14:paraId="06E73CC0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vAlign w:val="center"/>
          </w:tcPr>
          <w:p w14:paraId="25A22273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vAlign w:val="center"/>
          </w:tcPr>
          <w:p w14:paraId="77C49D94" w14:textId="1DE2ECC6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21BD" w:rsidRPr="00FE53B8" w14:paraId="39AA2E9F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50C7BB0" w14:textId="77777777" w:rsidR="00B921BD" w:rsidRPr="002E032C" w:rsidRDefault="00B921BD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233815D4" w14:textId="7164E1E8" w:rsidR="00B921BD" w:rsidRPr="00653D67" w:rsidRDefault="00B921BD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9E5709"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عضو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هیئت علمی</w:t>
            </w:r>
          </w:p>
        </w:tc>
      </w:tr>
      <w:tr w:rsidR="00B921BD" w:rsidRPr="00FE53B8" w14:paraId="642C8FBD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D70B0F6" w14:textId="32BD2861" w:rsidR="00B921BD" w:rsidRPr="002E032C" w:rsidRDefault="00B921BD" w:rsidP="003429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37418231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672C6DD0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2E7DA080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24832378" w14:textId="77777777" w:rsidR="00B921BD" w:rsidRPr="00653D67" w:rsidRDefault="00B921BD" w:rsidP="0034291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55F48BAF" w14:textId="77777777" w:rsidR="00B921BD" w:rsidRPr="00653D67" w:rsidRDefault="00B921BD" w:rsidP="0034291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219F914B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093E4501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08CABB42" w14:textId="77777777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0195A020" w14:textId="58106A4C" w:rsidR="00B921BD" w:rsidRPr="00FE53B8" w:rsidRDefault="00B921BD" w:rsidP="003429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E5709" w:rsidRPr="00FE53B8" w14:paraId="74596C3D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7443611" w14:textId="77777777" w:rsidR="009E5709" w:rsidRPr="002E032C" w:rsidRDefault="009E5709" w:rsidP="009E570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7C0C0644" w14:textId="01B0326A" w:rsidR="009E5709" w:rsidRPr="00653D67" w:rsidRDefault="009E5709" w:rsidP="009E5709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9E5709" w:rsidRPr="00FE53B8" w14:paraId="22CFFC1D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F591026" w14:textId="1DC2E7C8" w:rsidR="009E5709" w:rsidRPr="002E032C" w:rsidRDefault="009E5709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06CD4B50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0CCEF6CF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7ADF2642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5DCBA19E" w14:textId="77777777" w:rsidR="009E5709" w:rsidRPr="00653D67" w:rsidRDefault="009E5709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68041D1D" w14:textId="77777777" w:rsidR="009E5709" w:rsidRPr="00653D67" w:rsidRDefault="009E5709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00DDBEE6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0B679CDA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62C29B4A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55F13D78" w14:textId="647E77B1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E5709" w:rsidRPr="00FE53B8" w14:paraId="3E15D65E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9EF63BF" w14:textId="77777777" w:rsidR="009E5709" w:rsidRPr="002E032C" w:rsidRDefault="009E5709" w:rsidP="009E570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1354FA5F" w14:textId="52937F0D" w:rsidR="009E5709" w:rsidRPr="00653D67" w:rsidRDefault="009E5709" w:rsidP="009E5709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9E5709" w:rsidRPr="00FE53B8" w14:paraId="59DF3B43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44CE492" w14:textId="5942B5A0" w:rsidR="009E5709" w:rsidRPr="002E032C" w:rsidRDefault="009E5709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74E9B3D1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44A43FA7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6C2AC4B4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3FC921D4" w14:textId="77777777" w:rsidR="009E5709" w:rsidRPr="00653D67" w:rsidRDefault="009E5709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2223A659" w14:textId="77777777" w:rsidR="009E5709" w:rsidRPr="00653D67" w:rsidRDefault="009E5709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4CB16020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0E126F0A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5D92C3EB" w14:textId="77777777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4BC18384" w14:textId="5ECC457D" w:rsidR="009E5709" w:rsidRPr="00FE53B8" w:rsidRDefault="009E5709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E5709" w:rsidRPr="00FE53B8" w14:paraId="34844247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EF3CF6D" w14:textId="77777777" w:rsidR="009E5709" w:rsidRPr="002E032C" w:rsidRDefault="009E5709" w:rsidP="009E570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7F81E03B" w14:textId="15477DAB" w:rsidR="009E5709" w:rsidRPr="00653D67" w:rsidRDefault="009E5709" w:rsidP="009E5709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947DC1" w:rsidRPr="00FE53B8" w14:paraId="7AA7C3A4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2BFED79" w14:textId="1F04B7D1" w:rsidR="00947DC1" w:rsidRPr="002E032C" w:rsidRDefault="00947DC1" w:rsidP="00947D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3805FFE4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5936ABDD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216C158E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4A839B03" w14:textId="77777777" w:rsidR="00947DC1" w:rsidRPr="00653D67" w:rsidRDefault="00947DC1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35DEA54C" w14:textId="77777777" w:rsidR="00947DC1" w:rsidRPr="00653D67" w:rsidRDefault="00947DC1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39781AF8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4FAF6513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16C56099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2D178721" w14:textId="77777777" w:rsidR="00947DC1" w:rsidRPr="00FE53B8" w:rsidRDefault="00947DC1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47DC1" w:rsidRPr="00FE53B8" w14:paraId="3729B713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51B3A723" w14:textId="435B4221" w:rsidR="00947DC1" w:rsidRPr="002E032C" w:rsidRDefault="00947DC1" w:rsidP="00947D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02A60C12" w14:textId="7CA9EA19" w:rsidR="00947DC1" w:rsidRPr="00653D67" w:rsidRDefault="00947DC1" w:rsidP="00947DC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C3AAC" w:rsidRPr="00FE53B8" w14:paraId="39D5BCD6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652329D" w14:textId="5301AA11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6C7B98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CE1F6D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98950E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C9B08B0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A9102B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DE1F5B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095FF1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BEEF12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65C8D0" w14:textId="5CB88B25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3AAC" w:rsidRPr="00FE53B8" w14:paraId="57B51489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43743E3" w14:textId="77777777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746F1BF" w14:textId="72FDF54E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C3AAC" w:rsidRPr="00FE53B8" w14:paraId="45E3592B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FA91207" w14:textId="213DF4B0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3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04257302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2BB9CCC0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11F09DFF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56E9F49C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6859EE9E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5D241D75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4D8AE739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64D547C0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652E8CFB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3AAC" w:rsidRPr="00FE53B8" w14:paraId="66E1F087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D547793" w14:textId="16E318E0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67A959AB" w14:textId="4F864029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C3AAC" w:rsidRPr="00FE53B8" w14:paraId="169FC5AA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843CEC2" w14:textId="5032D369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4C5FB414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0E8C47AC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36A6543F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25FAC8A9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20F0B1B8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4CDEADC5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3D61C99E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0E5239BA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15BD34D0" w14:textId="6C763814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3AAC" w:rsidRPr="00FE53B8" w14:paraId="0A64118A" w14:textId="77777777" w:rsidTr="001C3AAC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0CFD795" w14:textId="77777777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2BC39CD3" w14:textId="191814C6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C3AAC" w:rsidRPr="00FE53B8" w14:paraId="5E6EB663" w14:textId="77777777" w:rsidTr="001C3AAC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FE97532" w14:textId="15585403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1A41F328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6F19FFE6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537B0780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14:paraId="31DB9789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  <w:vAlign w:val="center"/>
          </w:tcPr>
          <w:p w14:paraId="50513B09" w14:textId="77777777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14:paraId="5752A10F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3FB5D922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766A5B3D" w14:textId="77777777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14:paraId="17F99FA8" w14:textId="037D3BC3" w:rsidR="001C3AAC" w:rsidRPr="00FE53B8" w:rsidRDefault="001C3AAC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3AAC" w:rsidRPr="00FE53B8" w14:paraId="122E732F" w14:textId="77777777" w:rsidTr="0068786D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BF79E56" w14:textId="77777777" w:rsidR="001C3AAC" w:rsidRPr="002E032C" w:rsidRDefault="001C3AAC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bottom w:val="single" w:sz="12" w:space="0" w:color="auto"/>
            </w:tcBorders>
            <w:vAlign w:val="center"/>
          </w:tcPr>
          <w:p w14:paraId="791E1592" w14:textId="20042508" w:rsidR="001C3AAC" w:rsidRPr="00653D67" w:rsidRDefault="001C3AAC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68786D" w:rsidRPr="00FE53B8" w14:paraId="5C421001" w14:textId="77777777" w:rsidTr="0068786D">
        <w:tc>
          <w:tcPr>
            <w:tcW w:w="310" w:type="pct"/>
            <w:vMerge w:val="restar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B3B3F71" w14:textId="6295664E" w:rsidR="0068786D" w:rsidRPr="002E032C" w:rsidRDefault="0068786D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FD8D62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25D426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48B02B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9B0690" w14:textId="77777777" w:rsidR="0068786D" w:rsidRPr="00653D67" w:rsidRDefault="0068786D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578AD9" w14:textId="77777777" w:rsidR="0068786D" w:rsidRPr="00653D67" w:rsidRDefault="0068786D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766AB8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E8DE0D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9B5DF5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70538C" w14:textId="77777777" w:rsidR="0068786D" w:rsidRPr="00FE53B8" w:rsidRDefault="0068786D" w:rsidP="00B921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8786D" w:rsidRPr="00FE53B8" w14:paraId="0C2C660C" w14:textId="77777777" w:rsidTr="0068786D">
        <w:tc>
          <w:tcPr>
            <w:tcW w:w="310" w:type="pct"/>
            <w:vMerge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CD3564E" w14:textId="77777777" w:rsidR="0068786D" w:rsidRDefault="0068786D" w:rsidP="00B921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90" w:type="pct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AFBE27B" w14:textId="3E94A7AE" w:rsidR="0068786D" w:rsidRPr="00653D67" w:rsidRDefault="0068786D" w:rsidP="00B921BD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653D6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653D6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</w:tbl>
    <w:p w14:paraId="7475DA07" w14:textId="77777777" w:rsidR="006F1847" w:rsidRDefault="006F1847" w:rsidP="006F1847">
      <w:pPr>
        <w:bidi/>
        <w:rPr>
          <w:rFonts w:cs="B Nazanin"/>
          <w:rtl/>
          <w:lang w:bidi="fa-IR"/>
        </w:rPr>
      </w:pPr>
    </w:p>
    <w:p w14:paraId="779D7686" w14:textId="6C707A6B" w:rsidR="00095D58" w:rsidRDefault="006E73A8" w:rsidP="00653D67">
      <w:pPr>
        <w:bidi/>
        <w:jc w:val="center"/>
        <w:rPr>
          <w:rFonts w:cs="B Titr"/>
          <w:rtl/>
          <w:lang w:bidi="fa-IR"/>
        </w:rPr>
      </w:pPr>
      <w:r w:rsidRPr="00DA531A">
        <w:rPr>
          <w:rFonts w:cs="B Titr" w:hint="cs"/>
          <w:rtl/>
          <w:lang w:bidi="fa-IR"/>
        </w:rPr>
        <w:t>جدو</w:t>
      </w:r>
      <w:r>
        <w:rPr>
          <w:rFonts w:cs="B Titr" w:hint="cs"/>
          <w:rtl/>
          <w:lang w:bidi="fa-IR"/>
        </w:rPr>
        <w:t>ل 2</w:t>
      </w:r>
      <w:r w:rsidR="008D3320">
        <w:rPr>
          <w:rFonts w:cs="B Titr" w:hint="cs"/>
          <w:rtl/>
          <w:lang w:bidi="fa-IR"/>
        </w:rPr>
        <w:t xml:space="preserve"> - </w:t>
      </w:r>
      <w:r w:rsidR="0034291F" w:rsidRPr="00DD7277">
        <w:rPr>
          <w:rFonts w:cs="B Titr" w:hint="cs"/>
          <w:rtl/>
          <w:lang w:bidi="fa-IR"/>
        </w:rPr>
        <w:t>مشخصات</w:t>
      </w:r>
      <w:r w:rsidR="0034291F" w:rsidRPr="00DD7277">
        <w:rPr>
          <w:rFonts w:cs="B Titr"/>
          <w:rtl/>
          <w:lang w:bidi="fa-IR"/>
        </w:rPr>
        <w:t xml:space="preserve"> </w:t>
      </w:r>
      <w:r w:rsidR="00095D58" w:rsidRPr="00DD7277">
        <w:rPr>
          <w:rFonts w:cs="B Titr" w:hint="cs"/>
          <w:rtl/>
          <w:lang w:bidi="fa-IR"/>
        </w:rPr>
        <w:t xml:space="preserve">اعضای هیأت علمی همکار (خارج از دانشگاه) در نوگشایی رشته </w:t>
      </w:r>
      <w:r w:rsidR="001F7BC5">
        <w:rPr>
          <w:rFonts w:ascii="Arial" w:hAnsi="Arial" w:cs="Arial" w:hint="cs"/>
          <w:rtl/>
          <w:lang w:bidi="fa-IR"/>
        </w:rPr>
        <w:t>–</w:t>
      </w:r>
      <w:r w:rsidR="00095D58" w:rsidRPr="00DD7277">
        <w:rPr>
          <w:rFonts w:cs="B Titr" w:hint="cs"/>
          <w:rtl/>
          <w:lang w:bidi="fa-IR"/>
        </w:rPr>
        <w:t xml:space="preserve"> گرایش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1898"/>
        <w:gridCol w:w="1195"/>
        <w:gridCol w:w="1196"/>
        <w:gridCol w:w="1196"/>
        <w:gridCol w:w="1198"/>
        <w:gridCol w:w="1196"/>
        <w:gridCol w:w="1186"/>
      </w:tblGrid>
      <w:tr w:rsidR="00E02584" w:rsidRPr="00F601C1" w14:paraId="7CAB4270" w14:textId="77777777" w:rsidTr="001F7BC5">
        <w:tc>
          <w:tcPr>
            <w:tcW w:w="345" w:type="pct"/>
            <w:shd w:val="clear" w:color="auto" w:fill="E8E8E8" w:themeFill="background2"/>
            <w:vAlign w:val="center"/>
          </w:tcPr>
          <w:p w14:paraId="2874B40D" w14:textId="0BC35E73" w:rsidR="00E02584" w:rsidRPr="00F601C1" w:rsidRDefault="00E02584" w:rsidP="006E73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75" w:type="pct"/>
            <w:shd w:val="clear" w:color="auto" w:fill="E8E8E8" w:themeFill="background2"/>
            <w:vAlign w:val="center"/>
          </w:tcPr>
          <w:p w14:paraId="202C1703" w14:textId="77777777" w:rsidR="00E02584" w:rsidRPr="00F601C1" w:rsidRDefault="00E02584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14" w:type="pct"/>
            <w:shd w:val="clear" w:color="auto" w:fill="E8E8E8" w:themeFill="background2"/>
            <w:vAlign w:val="center"/>
          </w:tcPr>
          <w:p w14:paraId="567BA215" w14:textId="77777777" w:rsidR="00E02584" w:rsidRPr="00F601C1" w:rsidRDefault="00E02584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اخرین مدرک تحصیلی</w:t>
            </w:r>
          </w:p>
        </w:tc>
        <w:tc>
          <w:tcPr>
            <w:tcW w:w="614" w:type="pct"/>
            <w:shd w:val="clear" w:color="auto" w:fill="E8E8E8" w:themeFill="background2"/>
            <w:vAlign w:val="center"/>
          </w:tcPr>
          <w:p w14:paraId="6005F138" w14:textId="77777777" w:rsidR="00E02584" w:rsidRPr="00F601C1" w:rsidRDefault="00E02584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614" w:type="pct"/>
            <w:shd w:val="clear" w:color="auto" w:fill="E8E8E8" w:themeFill="background2"/>
            <w:vAlign w:val="center"/>
          </w:tcPr>
          <w:p w14:paraId="5F03D945" w14:textId="77777777" w:rsidR="00E02584" w:rsidRPr="00F601C1" w:rsidRDefault="00E02584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سنوات خدمت</w:t>
            </w:r>
          </w:p>
        </w:tc>
        <w:tc>
          <w:tcPr>
            <w:tcW w:w="615" w:type="pct"/>
            <w:shd w:val="clear" w:color="auto" w:fill="E8E8E8" w:themeFill="background2"/>
            <w:vAlign w:val="center"/>
          </w:tcPr>
          <w:p w14:paraId="31B3036F" w14:textId="03B0273E" w:rsidR="00E02584" w:rsidRPr="00F601C1" w:rsidRDefault="00E02584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614" w:type="pct"/>
            <w:shd w:val="clear" w:color="auto" w:fill="E8E8E8" w:themeFill="background2"/>
            <w:vAlign w:val="center"/>
          </w:tcPr>
          <w:p w14:paraId="35A26ABE" w14:textId="1ED93CD7" w:rsidR="00E02584" w:rsidRPr="00F601C1" w:rsidRDefault="00E02584" w:rsidP="00D45F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</w:t>
            </w:r>
            <w:r w:rsidRPr="00F601C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استخدامي</w:t>
            </w:r>
          </w:p>
        </w:tc>
        <w:tc>
          <w:tcPr>
            <w:tcW w:w="609" w:type="pct"/>
            <w:shd w:val="clear" w:color="auto" w:fill="E8E8E8" w:themeFill="background2"/>
            <w:vAlign w:val="center"/>
          </w:tcPr>
          <w:p w14:paraId="3B978B39" w14:textId="1FCBFDF8" w:rsidR="00E02584" w:rsidRPr="00F601C1" w:rsidRDefault="00E02584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دلیل دعوت</w:t>
            </w:r>
          </w:p>
        </w:tc>
      </w:tr>
      <w:tr w:rsidR="001F7BC5" w:rsidRPr="00F601C1" w14:paraId="2C16EADB" w14:textId="77777777" w:rsidTr="001F7BC5">
        <w:tc>
          <w:tcPr>
            <w:tcW w:w="345" w:type="pct"/>
            <w:vMerge w:val="restart"/>
            <w:shd w:val="clear" w:color="auto" w:fill="E8E8E8" w:themeFill="background2"/>
            <w:vAlign w:val="center"/>
          </w:tcPr>
          <w:p w14:paraId="5120B5ED" w14:textId="77777777" w:rsidR="001F7BC5" w:rsidRPr="00F601C1" w:rsidRDefault="001F7BC5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5" w:type="pct"/>
            <w:vAlign w:val="center"/>
          </w:tcPr>
          <w:p w14:paraId="6EF02D05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0EFC168D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77F9CAE7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44E9FC26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5F7B1DF0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</w:tcPr>
          <w:p w14:paraId="351B7FDB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9" w:type="pct"/>
            <w:vAlign w:val="center"/>
          </w:tcPr>
          <w:p w14:paraId="11385BC1" w14:textId="32E5CDF8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F7BC5" w:rsidRPr="00F601C1" w14:paraId="40D81C2F" w14:textId="77777777" w:rsidTr="001F7BC5">
        <w:tc>
          <w:tcPr>
            <w:tcW w:w="345" w:type="pct"/>
            <w:vMerge/>
            <w:shd w:val="clear" w:color="auto" w:fill="E8E8E8" w:themeFill="background2"/>
            <w:vAlign w:val="center"/>
          </w:tcPr>
          <w:p w14:paraId="7D11F0F3" w14:textId="77777777" w:rsidR="001F7BC5" w:rsidRPr="00F601C1" w:rsidRDefault="001F7BC5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pct"/>
            <w:gridSpan w:val="7"/>
            <w:vAlign w:val="center"/>
          </w:tcPr>
          <w:p w14:paraId="45A0B1F7" w14:textId="012715F8" w:rsidR="001F7BC5" w:rsidRPr="000C76B7" w:rsidRDefault="001F7BC5" w:rsidP="00051D5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0C76B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F7BC5" w:rsidRPr="00F601C1" w14:paraId="6073F9A8" w14:textId="77777777" w:rsidTr="001F7BC5">
        <w:tc>
          <w:tcPr>
            <w:tcW w:w="345" w:type="pct"/>
            <w:vMerge w:val="restart"/>
            <w:shd w:val="clear" w:color="auto" w:fill="E8E8E8" w:themeFill="background2"/>
            <w:vAlign w:val="center"/>
          </w:tcPr>
          <w:p w14:paraId="063CAA68" w14:textId="77777777" w:rsidR="001F7BC5" w:rsidRPr="00F601C1" w:rsidRDefault="001F7BC5" w:rsidP="00051D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75" w:type="pct"/>
            <w:vAlign w:val="center"/>
          </w:tcPr>
          <w:p w14:paraId="6061F8E6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29967456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0BF9C67C" w14:textId="77777777" w:rsidR="001F7BC5" w:rsidRPr="000C76B7" w:rsidRDefault="001F7BC5" w:rsidP="00051D5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08404237" w14:textId="77777777" w:rsidR="001F7BC5" w:rsidRPr="000C76B7" w:rsidRDefault="001F7BC5" w:rsidP="00051D5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2438F02E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</w:tcPr>
          <w:p w14:paraId="01B13944" w14:textId="77777777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9" w:type="pct"/>
            <w:vAlign w:val="center"/>
          </w:tcPr>
          <w:p w14:paraId="3762D107" w14:textId="7B04C973" w:rsidR="001F7BC5" w:rsidRPr="00F601C1" w:rsidRDefault="001F7BC5" w:rsidP="00051D5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F7BC5" w:rsidRPr="00F601C1" w14:paraId="202B862C" w14:textId="77777777" w:rsidTr="001F7BC5">
        <w:tc>
          <w:tcPr>
            <w:tcW w:w="345" w:type="pct"/>
            <w:vMerge/>
            <w:shd w:val="clear" w:color="auto" w:fill="E8E8E8" w:themeFill="background2"/>
            <w:vAlign w:val="center"/>
          </w:tcPr>
          <w:p w14:paraId="03306302" w14:textId="77777777" w:rsidR="001F7BC5" w:rsidRPr="00F601C1" w:rsidRDefault="001F7BC5" w:rsidP="001F7B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pct"/>
            <w:gridSpan w:val="7"/>
            <w:vAlign w:val="center"/>
          </w:tcPr>
          <w:p w14:paraId="49BAD934" w14:textId="22C2124F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0C76B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F7BC5" w:rsidRPr="00F601C1" w14:paraId="489B4DBA" w14:textId="77777777" w:rsidTr="001F7BC5">
        <w:tc>
          <w:tcPr>
            <w:tcW w:w="345" w:type="pct"/>
            <w:vMerge w:val="restart"/>
            <w:shd w:val="clear" w:color="auto" w:fill="E8E8E8" w:themeFill="background2"/>
            <w:vAlign w:val="center"/>
          </w:tcPr>
          <w:p w14:paraId="5C3D9C76" w14:textId="77777777" w:rsidR="001F7BC5" w:rsidRPr="00F601C1" w:rsidRDefault="001F7BC5" w:rsidP="001F7B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975" w:type="pct"/>
            <w:vAlign w:val="center"/>
          </w:tcPr>
          <w:p w14:paraId="42A8536D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4E956067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53A02728" w14:textId="77777777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420B1E45" w14:textId="77777777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3F9516C2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</w:tcPr>
          <w:p w14:paraId="0AEA4637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9" w:type="pct"/>
            <w:vAlign w:val="center"/>
          </w:tcPr>
          <w:p w14:paraId="5596D436" w14:textId="06EE9C2E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F7BC5" w:rsidRPr="00F601C1" w14:paraId="3E5A32B8" w14:textId="77777777" w:rsidTr="001F7BC5">
        <w:tc>
          <w:tcPr>
            <w:tcW w:w="345" w:type="pct"/>
            <w:vMerge/>
            <w:shd w:val="clear" w:color="auto" w:fill="E8E8E8" w:themeFill="background2"/>
            <w:vAlign w:val="center"/>
          </w:tcPr>
          <w:p w14:paraId="67E43DE7" w14:textId="77777777" w:rsidR="001F7BC5" w:rsidRPr="00F601C1" w:rsidRDefault="001F7BC5" w:rsidP="001F7B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pct"/>
            <w:gridSpan w:val="7"/>
            <w:vAlign w:val="center"/>
          </w:tcPr>
          <w:p w14:paraId="039320B3" w14:textId="57775761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0C76B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  <w:tr w:rsidR="001F7BC5" w:rsidRPr="00F601C1" w14:paraId="52092F76" w14:textId="77777777" w:rsidTr="001F7BC5">
        <w:tc>
          <w:tcPr>
            <w:tcW w:w="345" w:type="pct"/>
            <w:vMerge w:val="restart"/>
            <w:shd w:val="clear" w:color="auto" w:fill="E8E8E8" w:themeFill="background2"/>
            <w:vAlign w:val="center"/>
          </w:tcPr>
          <w:p w14:paraId="0901AB5F" w14:textId="77777777" w:rsidR="001F7BC5" w:rsidRPr="00F601C1" w:rsidRDefault="001F7BC5" w:rsidP="001F7B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75" w:type="pct"/>
            <w:vAlign w:val="center"/>
          </w:tcPr>
          <w:p w14:paraId="201803FA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545D4498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191D4C98" w14:textId="77777777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vAlign w:val="center"/>
          </w:tcPr>
          <w:p w14:paraId="141020BD" w14:textId="77777777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49C4AB02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</w:tcPr>
          <w:p w14:paraId="50CACDEC" w14:textId="77777777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9" w:type="pct"/>
            <w:vAlign w:val="center"/>
          </w:tcPr>
          <w:p w14:paraId="18E135FC" w14:textId="58946A9C" w:rsidR="001F7BC5" w:rsidRPr="00F601C1" w:rsidRDefault="001F7BC5" w:rsidP="001F7B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F7BC5" w:rsidRPr="00F601C1" w14:paraId="631766F6" w14:textId="77777777" w:rsidTr="001F7BC5">
        <w:tc>
          <w:tcPr>
            <w:tcW w:w="345" w:type="pct"/>
            <w:vMerge/>
            <w:shd w:val="clear" w:color="auto" w:fill="E8E8E8" w:themeFill="background2"/>
            <w:vAlign w:val="center"/>
          </w:tcPr>
          <w:p w14:paraId="3D782FD8" w14:textId="77777777" w:rsidR="001F7BC5" w:rsidRPr="00F601C1" w:rsidRDefault="001F7BC5" w:rsidP="001F7B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55" w:type="pct"/>
            <w:gridSpan w:val="7"/>
            <w:vAlign w:val="center"/>
          </w:tcPr>
          <w:p w14:paraId="2C7A18D5" w14:textId="1FE14B11" w:rsidR="001F7BC5" w:rsidRPr="000C76B7" w:rsidRDefault="001F7BC5" w:rsidP="001F7BC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لینک </w:t>
            </w:r>
            <w:r w:rsidRPr="000C76B7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CV  </w:t>
            </w:r>
            <w:r w:rsidRPr="000C76B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عضو هیئت علمی</w:t>
            </w:r>
          </w:p>
        </w:tc>
      </w:tr>
    </w:tbl>
    <w:p w14:paraId="1ADBD759" w14:textId="77777777" w:rsidR="00E3042A" w:rsidRDefault="00E3042A" w:rsidP="007F211A">
      <w:pPr>
        <w:bidi/>
        <w:rPr>
          <w:rFonts w:cs="B Titr"/>
          <w:rtl/>
          <w:lang w:bidi="fa-IR"/>
        </w:rPr>
      </w:pPr>
    </w:p>
    <w:p w14:paraId="3FCDA79F" w14:textId="0D3C64A8" w:rsidR="007F211A" w:rsidRPr="00DD7277" w:rsidRDefault="009F7632" w:rsidP="00653D67">
      <w:pPr>
        <w:bidi/>
        <w:jc w:val="center"/>
        <w:rPr>
          <w:rFonts w:cs="B Titr"/>
          <w:rtl/>
          <w:lang w:bidi="fa-IR"/>
        </w:rPr>
      </w:pPr>
      <w:r w:rsidRPr="00DA531A">
        <w:rPr>
          <w:rFonts w:cs="B Titr" w:hint="cs"/>
          <w:rtl/>
          <w:lang w:bidi="fa-IR"/>
        </w:rPr>
        <w:t>جدول</w:t>
      </w:r>
      <w:r>
        <w:rPr>
          <w:rFonts w:cs="B Titr" w:hint="cs"/>
          <w:rtl/>
          <w:lang w:bidi="fa-IR"/>
        </w:rPr>
        <w:t xml:space="preserve"> 3</w:t>
      </w:r>
      <w:r w:rsidR="008D3320">
        <w:rPr>
          <w:rFonts w:cs="B Titr" w:hint="cs"/>
          <w:rtl/>
          <w:lang w:bidi="fa-IR"/>
        </w:rPr>
        <w:t xml:space="preserve"> - </w:t>
      </w:r>
      <w:r w:rsidR="007F211A" w:rsidRPr="00DD7277">
        <w:rPr>
          <w:rFonts w:cs="B Titr" w:hint="cs"/>
          <w:rtl/>
          <w:lang w:bidi="fa-IR"/>
        </w:rPr>
        <w:t xml:space="preserve">وضعیت تعداد رشته ها، دانشجویان و اعضای هیئت علمی </w:t>
      </w:r>
      <w:r w:rsidR="00B827F0">
        <w:rPr>
          <w:rFonts w:cs="B Titr" w:hint="cs"/>
          <w:rtl/>
          <w:lang w:bidi="fa-IR"/>
        </w:rPr>
        <w:t>دانشکده</w:t>
      </w:r>
      <w:r w:rsidR="00010449">
        <w:rPr>
          <w:rFonts w:cs="B Titr" w:hint="cs"/>
          <w:rtl/>
          <w:lang w:bidi="fa-IR"/>
        </w:rPr>
        <w:t xml:space="preserve"> </w:t>
      </w:r>
      <w:r w:rsidR="00010449">
        <w:rPr>
          <w:rFonts w:ascii="Sakkal Majalla" w:hAnsi="Sakkal Majalla" w:cs="Sakkal Majalla" w:hint="cs"/>
          <w:rtl/>
          <w:lang w:bidi="fa-IR"/>
        </w:rPr>
        <w:t>–</w:t>
      </w:r>
      <w:r w:rsidR="00010449">
        <w:rPr>
          <w:rFonts w:cs="B Titr" w:hint="cs"/>
          <w:rtl/>
          <w:lang w:bidi="fa-IR"/>
        </w:rPr>
        <w:t xml:space="preserve"> به تفکیک بخش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797"/>
        <w:gridCol w:w="1099"/>
        <w:gridCol w:w="1049"/>
        <w:gridCol w:w="999"/>
        <w:gridCol w:w="769"/>
        <w:gridCol w:w="1002"/>
        <w:gridCol w:w="1047"/>
        <w:gridCol w:w="692"/>
        <w:gridCol w:w="789"/>
        <w:gridCol w:w="833"/>
      </w:tblGrid>
      <w:tr w:rsidR="0038193F" w:rsidRPr="0083514B" w14:paraId="0EBAD483" w14:textId="77777777" w:rsidTr="00757A43">
        <w:tc>
          <w:tcPr>
            <w:tcW w:w="660" w:type="dxa"/>
            <w:vMerge w:val="restart"/>
            <w:shd w:val="clear" w:color="auto" w:fill="F2F2F2" w:themeFill="background1" w:themeFillShade="F2"/>
            <w:vAlign w:val="center"/>
          </w:tcPr>
          <w:p w14:paraId="4FA45B39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97" w:type="dxa"/>
            <w:vMerge w:val="restart"/>
            <w:shd w:val="clear" w:color="auto" w:fill="F2F2F2" w:themeFill="background1" w:themeFillShade="F2"/>
            <w:vAlign w:val="center"/>
          </w:tcPr>
          <w:p w14:paraId="5532E74E" w14:textId="5E997938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1099" w:type="dxa"/>
            <w:vMerge w:val="restart"/>
            <w:shd w:val="clear" w:color="auto" w:fill="F2F2F2" w:themeFill="background1" w:themeFillShade="F2"/>
            <w:vAlign w:val="center"/>
          </w:tcPr>
          <w:p w14:paraId="6F4C7917" w14:textId="2703BB3D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 کارشناسی</w:t>
            </w:r>
          </w:p>
        </w:tc>
        <w:tc>
          <w:tcPr>
            <w:tcW w:w="1049" w:type="dxa"/>
            <w:vMerge w:val="restart"/>
            <w:shd w:val="clear" w:color="auto" w:fill="F2F2F2" w:themeFill="background1" w:themeFillShade="F2"/>
            <w:vAlign w:val="center"/>
          </w:tcPr>
          <w:p w14:paraId="63CE49F6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رشته‌های کارشناسی</w:t>
            </w:r>
          </w:p>
        </w:tc>
        <w:tc>
          <w:tcPr>
            <w:tcW w:w="1768" w:type="dxa"/>
            <w:gridSpan w:val="2"/>
            <w:shd w:val="clear" w:color="auto" w:fill="F2F2F2" w:themeFill="background1" w:themeFillShade="F2"/>
            <w:vAlign w:val="center"/>
          </w:tcPr>
          <w:p w14:paraId="7BF83DB4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 تحصیلات تکمیلی</w:t>
            </w:r>
          </w:p>
        </w:tc>
        <w:tc>
          <w:tcPr>
            <w:tcW w:w="2049" w:type="dxa"/>
            <w:gridSpan w:val="2"/>
            <w:shd w:val="clear" w:color="auto" w:fill="F2F2F2" w:themeFill="background1" w:themeFillShade="F2"/>
            <w:vAlign w:val="center"/>
          </w:tcPr>
          <w:p w14:paraId="7D640C56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رشته‌های تحصیلات تکمیلی</w:t>
            </w:r>
          </w:p>
        </w:tc>
        <w:tc>
          <w:tcPr>
            <w:tcW w:w="2314" w:type="dxa"/>
            <w:gridSpan w:val="3"/>
            <w:shd w:val="clear" w:color="auto" w:fill="F2F2F2" w:themeFill="background1" w:themeFillShade="F2"/>
            <w:vAlign w:val="center"/>
          </w:tcPr>
          <w:p w14:paraId="023A3974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اعضای هیئت علمی</w:t>
            </w:r>
          </w:p>
        </w:tc>
      </w:tr>
      <w:tr w:rsidR="0038193F" w:rsidRPr="0083514B" w14:paraId="549AC6F0" w14:textId="77777777" w:rsidTr="00757A43">
        <w:tc>
          <w:tcPr>
            <w:tcW w:w="660" w:type="dxa"/>
            <w:vMerge/>
            <w:shd w:val="clear" w:color="auto" w:fill="F2F2F2" w:themeFill="background1" w:themeFillShade="F2"/>
            <w:vAlign w:val="center"/>
          </w:tcPr>
          <w:p w14:paraId="30775001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vMerge/>
            <w:shd w:val="clear" w:color="auto" w:fill="F2F2F2" w:themeFill="background1" w:themeFillShade="F2"/>
            <w:vAlign w:val="center"/>
          </w:tcPr>
          <w:p w14:paraId="69E2322E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vMerge/>
            <w:shd w:val="clear" w:color="auto" w:fill="F2F2F2" w:themeFill="background1" w:themeFillShade="F2"/>
            <w:vAlign w:val="center"/>
          </w:tcPr>
          <w:p w14:paraId="6C44F97F" w14:textId="1CE07481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vMerge/>
            <w:shd w:val="clear" w:color="auto" w:fill="F2F2F2" w:themeFill="background1" w:themeFillShade="F2"/>
            <w:vAlign w:val="center"/>
          </w:tcPr>
          <w:p w14:paraId="2D2473C0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6A7954E7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4BBB1F0C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4A2F63C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ACD44B2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FD145E5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6A7324E0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دانشیار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5E5A988A" w14:textId="77777777" w:rsidR="0038193F" w:rsidRPr="006A67AC" w:rsidRDefault="0038193F" w:rsidP="00757A4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67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38193F" w:rsidRPr="0083514B" w14:paraId="77BB27B6" w14:textId="77777777" w:rsidTr="0038193F"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50CED91A" w14:textId="77777777" w:rsidR="0038193F" w:rsidRPr="0083514B" w:rsidRDefault="0038193F" w:rsidP="00625C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51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</w:tcPr>
          <w:p w14:paraId="5482DBA7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2A6B9436" w14:textId="25AC0D31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C21A651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14:paraId="31F6754D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</w:tcPr>
          <w:p w14:paraId="56FED8D2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14:paraId="09D0E5EE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7" w:type="dxa"/>
          </w:tcPr>
          <w:p w14:paraId="2E1195A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3A81338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14:paraId="11F63179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14:paraId="2CD4B89D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8193F" w:rsidRPr="0083514B" w14:paraId="668AA231" w14:textId="77777777" w:rsidTr="0038193F"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61EF78A9" w14:textId="77777777" w:rsidR="0038193F" w:rsidRPr="0083514B" w:rsidRDefault="0038193F" w:rsidP="00625C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51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</w:tcPr>
          <w:p w14:paraId="75332181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3AF4DBDD" w14:textId="3B31811E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EA37969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14:paraId="40759FF7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</w:tcPr>
          <w:p w14:paraId="7B869301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14:paraId="74C28A1E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7" w:type="dxa"/>
          </w:tcPr>
          <w:p w14:paraId="66398B5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8A499B2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14:paraId="6DA927DD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14:paraId="0D6B4033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8193F" w:rsidRPr="0083514B" w14:paraId="795B37A4" w14:textId="77777777" w:rsidTr="0038193F"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6F7D1E72" w14:textId="77777777" w:rsidR="0038193F" w:rsidRPr="0083514B" w:rsidRDefault="0038193F" w:rsidP="00625C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51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</w:tcPr>
          <w:p w14:paraId="247598CB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2E05E3CA" w14:textId="45994840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3009746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14:paraId="38B81892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</w:tcPr>
          <w:p w14:paraId="09935F1A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14:paraId="75B4158D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7" w:type="dxa"/>
          </w:tcPr>
          <w:p w14:paraId="18ABA967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C8E8C8B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14:paraId="53B265D8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14:paraId="7DF9F5E4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8193F" w:rsidRPr="0083514B" w14:paraId="1386D39B" w14:textId="77777777" w:rsidTr="0038193F"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B728CAF" w14:textId="77777777" w:rsidR="0038193F" w:rsidRPr="0083514B" w:rsidRDefault="0038193F" w:rsidP="00625C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51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97" w:type="dxa"/>
          </w:tcPr>
          <w:p w14:paraId="3A3F135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348BE406" w14:textId="4E73598B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5B79AD6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14:paraId="1FBBE9B9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</w:tcPr>
          <w:p w14:paraId="070219EE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14:paraId="76A96A04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7" w:type="dxa"/>
          </w:tcPr>
          <w:p w14:paraId="5C55223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90FC266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14:paraId="7CA19207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14:paraId="5D6C019D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8193F" w:rsidRPr="0083514B" w14:paraId="5EEC82BB" w14:textId="77777777" w:rsidTr="0038193F"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70A68B" w14:textId="77777777" w:rsidR="0038193F" w:rsidRPr="0083514B" w:rsidRDefault="0038193F" w:rsidP="00625C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51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97" w:type="dxa"/>
          </w:tcPr>
          <w:p w14:paraId="70CB2DF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1AB1F60B" w14:textId="20D6F03E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838CBC7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14:paraId="75EE6B94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</w:tcPr>
          <w:p w14:paraId="56A2083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vAlign w:val="center"/>
          </w:tcPr>
          <w:p w14:paraId="21233FEA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7" w:type="dxa"/>
          </w:tcPr>
          <w:p w14:paraId="6057C47B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22197FAC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14:paraId="4743ACEB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</w:tcPr>
          <w:p w14:paraId="0A4D9F7F" w14:textId="77777777" w:rsidR="0038193F" w:rsidRPr="0083514B" w:rsidRDefault="0038193F" w:rsidP="00625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A8A1ED6" w14:textId="3600E076" w:rsidR="007F211A" w:rsidRDefault="007F211A" w:rsidP="007F211A">
      <w:pPr>
        <w:bidi/>
        <w:rPr>
          <w:rFonts w:cs="B Nazanin"/>
          <w:rtl/>
          <w:lang w:bidi="fa-IR"/>
        </w:rPr>
      </w:pPr>
    </w:p>
    <w:p w14:paraId="1DFF8F64" w14:textId="0D0A354B" w:rsidR="00FD3937" w:rsidRPr="00296E04" w:rsidRDefault="00AE37ED" w:rsidP="00653D67">
      <w:pPr>
        <w:bidi/>
        <w:jc w:val="center"/>
        <w:rPr>
          <w:rFonts w:cs="B Titr"/>
          <w:rtl/>
          <w:lang w:bidi="fa-IR"/>
        </w:rPr>
      </w:pPr>
      <w:r w:rsidRPr="00DA531A">
        <w:rPr>
          <w:rFonts w:cs="B Titr" w:hint="cs"/>
          <w:rtl/>
          <w:lang w:bidi="fa-IR"/>
        </w:rPr>
        <w:t xml:space="preserve">جدول </w:t>
      </w:r>
      <w:r>
        <w:rPr>
          <w:rFonts w:cs="B Titr" w:hint="cs"/>
          <w:rtl/>
          <w:lang w:bidi="fa-IR"/>
        </w:rPr>
        <w:t>4</w:t>
      </w:r>
      <w:r w:rsidR="008D3320">
        <w:rPr>
          <w:rFonts w:cs="B Titr" w:hint="cs"/>
          <w:rtl/>
          <w:lang w:bidi="fa-IR"/>
        </w:rPr>
        <w:t xml:space="preserve"> - </w:t>
      </w:r>
      <w:r w:rsidR="00FD3937">
        <w:rPr>
          <w:rFonts w:cs="B Titr" w:hint="cs"/>
          <w:rtl/>
          <w:lang w:bidi="fa-IR"/>
        </w:rPr>
        <w:t>عنوان</w:t>
      </w:r>
      <w:r w:rsidR="00FD3937" w:rsidRPr="00296E04">
        <w:rPr>
          <w:rFonts w:cs="B Titr" w:hint="cs"/>
          <w:rtl/>
          <w:lang w:bidi="fa-IR"/>
        </w:rPr>
        <w:t xml:space="preserve"> </w:t>
      </w:r>
      <w:r w:rsidR="00FD3937">
        <w:rPr>
          <w:rFonts w:cs="B Titr" w:hint="cs"/>
          <w:rtl/>
          <w:lang w:bidi="fa-IR"/>
        </w:rPr>
        <w:t>رشته‌های تحصیلی دایر در بخش متقاضی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761"/>
        <w:gridCol w:w="1612"/>
        <w:gridCol w:w="1758"/>
        <w:gridCol w:w="2010"/>
      </w:tblGrid>
      <w:tr w:rsidR="00FD3937" w:rsidRPr="00EC5522" w14:paraId="54D7C213" w14:textId="77777777" w:rsidTr="000047F7">
        <w:tc>
          <w:tcPr>
            <w:tcW w:w="557" w:type="dxa"/>
            <w:shd w:val="clear" w:color="auto" w:fill="E8E8E8" w:themeFill="background2"/>
            <w:vAlign w:val="center"/>
          </w:tcPr>
          <w:p w14:paraId="702CAF3D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80" w:type="dxa"/>
            <w:shd w:val="clear" w:color="auto" w:fill="E8E8E8" w:themeFill="background2"/>
            <w:vAlign w:val="center"/>
          </w:tcPr>
          <w:p w14:paraId="7D4BB509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دقیق رشته مطابق دفترچه سازمان سنجش</w:t>
            </w:r>
          </w:p>
        </w:tc>
        <w:tc>
          <w:tcPr>
            <w:tcW w:w="1617" w:type="dxa"/>
            <w:shd w:val="clear" w:color="auto" w:fill="E8E8E8" w:themeFill="background2"/>
            <w:vAlign w:val="center"/>
          </w:tcPr>
          <w:p w14:paraId="5C6D2077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65" w:type="dxa"/>
            <w:shd w:val="clear" w:color="auto" w:fill="E8E8E8" w:themeFill="background2"/>
            <w:vAlign w:val="center"/>
          </w:tcPr>
          <w:p w14:paraId="61835B5B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 دوره</w:t>
            </w:r>
          </w:p>
        </w:tc>
        <w:tc>
          <w:tcPr>
            <w:tcW w:w="2017" w:type="dxa"/>
            <w:shd w:val="clear" w:color="auto" w:fill="E8E8E8" w:themeFill="background2"/>
            <w:vAlign w:val="center"/>
          </w:tcPr>
          <w:p w14:paraId="0754A201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</w:t>
            </w:r>
          </w:p>
        </w:tc>
      </w:tr>
      <w:tr w:rsidR="00FD3937" w:rsidRPr="00EC5522" w14:paraId="44AE9FAF" w14:textId="77777777" w:rsidTr="000047F7">
        <w:tc>
          <w:tcPr>
            <w:tcW w:w="557" w:type="dxa"/>
            <w:shd w:val="clear" w:color="auto" w:fill="E8E8E8" w:themeFill="background2"/>
            <w:vAlign w:val="center"/>
          </w:tcPr>
          <w:p w14:paraId="743D3834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780" w:type="dxa"/>
          </w:tcPr>
          <w:p w14:paraId="6BA212E8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7" w:type="dxa"/>
          </w:tcPr>
          <w:p w14:paraId="43BC3D66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5" w:type="dxa"/>
          </w:tcPr>
          <w:p w14:paraId="278C5A48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7" w:type="dxa"/>
          </w:tcPr>
          <w:p w14:paraId="4E704908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937" w:rsidRPr="00EC5522" w14:paraId="13E560D5" w14:textId="77777777" w:rsidTr="000047F7">
        <w:tc>
          <w:tcPr>
            <w:tcW w:w="557" w:type="dxa"/>
            <w:shd w:val="clear" w:color="auto" w:fill="E8E8E8" w:themeFill="background2"/>
            <w:vAlign w:val="center"/>
          </w:tcPr>
          <w:p w14:paraId="7A30C600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80" w:type="dxa"/>
          </w:tcPr>
          <w:p w14:paraId="3C28EE81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7" w:type="dxa"/>
          </w:tcPr>
          <w:p w14:paraId="09529220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5" w:type="dxa"/>
          </w:tcPr>
          <w:p w14:paraId="3FBC7F23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7" w:type="dxa"/>
          </w:tcPr>
          <w:p w14:paraId="3D662D51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937" w:rsidRPr="00EC5522" w14:paraId="3F119908" w14:textId="77777777" w:rsidTr="000047F7">
        <w:tc>
          <w:tcPr>
            <w:tcW w:w="557" w:type="dxa"/>
            <w:shd w:val="clear" w:color="auto" w:fill="E8E8E8" w:themeFill="background2"/>
            <w:vAlign w:val="center"/>
          </w:tcPr>
          <w:p w14:paraId="61C08E23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780" w:type="dxa"/>
          </w:tcPr>
          <w:p w14:paraId="3319CED9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7" w:type="dxa"/>
          </w:tcPr>
          <w:p w14:paraId="00213786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5" w:type="dxa"/>
          </w:tcPr>
          <w:p w14:paraId="155BB73F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7" w:type="dxa"/>
          </w:tcPr>
          <w:p w14:paraId="7A919BC4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937" w:rsidRPr="00EC5522" w14:paraId="23EA480E" w14:textId="77777777" w:rsidTr="000047F7">
        <w:tc>
          <w:tcPr>
            <w:tcW w:w="557" w:type="dxa"/>
            <w:shd w:val="clear" w:color="auto" w:fill="E8E8E8" w:themeFill="background2"/>
            <w:vAlign w:val="center"/>
          </w:tcPr>
          <w:p w14:paraId="2128AA70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780" w:type="dxa"/>
          </w:tcPr>
          <w:p w14:paraId="301F5F0F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7" w:type="dxa"/>
          </w:tcPr>
          <w:p w14:paraId="3E8E8A28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5" w:type="dxa"/>
          </w:tcPr>
          <w:p w14:paraId="7D56F3D9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7" w:type="dxa"/>
          </w:tcPr>
          <w:p w14:paraId="0BD5CB70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937" w:rsidRPr="00EC5522" w14:paraId="67D45A1D" w14:textId="77777777" w:rsidTr="000047F7">
        <w:tc>
          <w:tcPr>
            <w:tcW w:w="557" w:type="dxa"/>
            <w:shd w:val="clear" w:color="auto" w:fill="E8E8E8" w:themeFill="background2"/>
            <w:vAlign w:val="center"/>
          </w:tcPr>
          <w:p w14:paraId="6DDAF5AF" w14:textId="77777777" w:rsidR="00FD3937" w:rsidRPr="00EC5522" w:rsidRDefault="00FD3937" w:rsidP="000047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780" w:type="dxa"/>
          </w:tcPr>
          <w:p w14:paraId="0410280C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7" w:type="dxa"/>
          </w:tcPr>
          <w:p w14:paraId="7ADD165E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5" w:type="dxa"/>
          </w:tcPr>
          <w:p w14:paraId="0EB01554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7" w:type="dxa"/>
          </w:tcPr>
          <w:p w14:paraId="142EF0B0" w14:textId="77777777" w:rsidR="00FD3937" w:rsidRPr="00EC5522" w:rsidRDefault="00FD3937" w:rsidP="000047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89203FE" w14:textId="77777777" w:rsidR="00FD3937" w:rsidRDefault="00FD3937" w:rsidP="00FD3937">
      <w:pPr>
        <w:bidi/>
        <w:rPr>
          <w:rFonts w:cs="B Nazanin"/>
          <w:rtl/>
          <w:lang w:bidi="fa-IR"/>
        </w:rPr>
      </w:pPr>
    </w:p>
    <w:p w14:paraId="34634B7B" w14:textId="3CA8A482" w:rsidR="00B134CB" w:rsidRPr="00AE37ED" w:rsidRDefault="00B83B66" w:rsidP="00653D67">
      <w:pPr>
        <w:bidi/>
        <w:jc w:val="center"/>
        <w:rPr>
          <w:rFonts w:cs="B Titr"/>
          <w:rtl/>
          <w:lang w:bidi="fa-IR"/>
        </w:rPr>
      </w:pPr>
      <w:r w:rsidRPr="00DD7277">
        <w:rPr>
          <w:rFonts w:cs="B Titr" w:hint="cs"/>
          <w:rtl/>
          <w:lang w:bidi="fa-IR"/>
        </w:rPr>
        <w:t>جدول</w:t>
      </w:r>
      <w:r w:rsidR="00AE37ED">
        <w:rPr>
          <w:rFonts w:cs="B Titr" w:hint="cs"/>
          <w:rtl/>
          <w:lang w:bidi="fa-IR"/>
        </w:rPr>
        <w:t xml:space="preserve"> 5</w:t>
      </w:r>
      <w:r w:rsidR="008D3320">
        <w:rPr>
          <w:rFonts w:cs="B Titr" w:hint="cs"/>
          <w:rtl/>
          <w:lang w:bidi="fa-IR"/>
        </w:rPr>
        <w:t xml:space="preserve"> - </w:t>
      </w:r>
      <w:r w:rsidRPr="00DD7277">
        <w:rPr>
          <w:rFonts w:cs="B Titr" w:hint="cs"/>
          <w:rtl/>
          <w:lang w:bidi="fa-IR"/>
        </w:rPr>
        <w:t>تعداد واحد های درسی رشته</w:t>
      </w:r>
      <w:r w:rsidR="008D3320">
        <w:rPr>
          <w:rFonts w:cs="B Titr" w:hint="cs"/>
          <w:rtl/>
          <w:lang w:bidi="fa-IR"/>
        </w:rPr>
        <w:t xml:space="preserve"> بر اساس برنامه‌درسی مصوب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4"/>
        <w:gridCol w:w="850"/>
        <w:gridCol w:w="814"/>
        <w:gridCol w:w="1312"/>
        <w:gridCol w:w="1843"/>
        <w:gridCol w:w="2268"/>
        <w:gridCol w:w="1415"/>
      </w:tblGrid>
      <w:tr w:rsidR="00B83B66" w:rsidRPr="00F601C1" w14:paraId="457819E0" w14:textId="4634D4BC" w:rsidTr="000574EA">
        <w:tc>
          <w:tcPr>
            <w:tcW w:w="1234" w:type="dxa"/>
            <w:shd w:val="clear" w:color="auto" w:fill="E8E8E8" w:themeFill="background2"/>
            <w:vAlign w:val="center"/>
          </w:tcPr>
          <w:p w14:paraId="6A6D1F0D" w14:textId="3E2A7071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دروس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774D36AC" w14:textId="25DC4776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814" w:type="dxa"/>
            <w:shd w:val="clear" w:color="auto" w:fill="E8E8E8" w:themeFill="background2"/>
            <w:vAlign w:val="center"/>
          </w:tcPr>
          <w:p w14:paraId="68375579" w14:textId="1DC853DF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1312" w:type="dxa"/>
            <w:shd w:val="clear" w:color="auto" w:fill="E8E8E8" w:themeFill="background2"/>
            <w:vAlign w:val="center"/>
          </w:tcPr>
          <w:p w14:paraId="2DD6FFDD" w14:textId="1D46E837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الزامی</w:t>
            </w:r>
          </w:p>
        </w:tc>
        <w:tc>
          <w:tcPr>
            <w:tcW w:w="1843" w:type="dxa"/>
            <w:shd w:val="clear" w:color="auto" w:fill="E8E8E8" w:themeFill="background2"/>
            <w:vAlign w:val="center"/>
          </w:tcPr>
          <w:p w14:paraId="5EB9B7B2" w14:textId="7C2417AD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2C229342" w14:textId="1D0AAC1C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پروژه/پایان نامه/ رساله</w:t>
            </w:r>
          </w:p>
        </w:tc>
        <w:tc>
          <w:tcPr>
            <w:tcW w:w="1415" w:type="dxa"/>
            <w:shd w:val="clear" w:color="auto" w:fill="E8E8E8" w:themeFill="background2"/>
            <w:vAlign w:val="center"/>
          </w:tcPr>
          <w:p w14:paraId="73D20351" w14:textId="59B75D91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 ها</w:t>
            </w:r>
          </w:p>
        </w:tc>
      </w:tr>
      <w:tr w:rsidR="00B83B66" w:rsidRPr="00F601C1" w14:paraId="0D37DA1C" w14:textId="5AD61E27" w:rsidTr="000574EA">
        <w:tc>
          <w:tcPr>
            <w:tcW w:w="1234" w:type="dxa"/>
            <w:shd w:val="clear" w:color="auto" w:fill="E8E8E8" w:themeFill="background2"/>
            <w:vAlign w:val="center"/>
          </w:tcPr>
          <w:p w14:paraId="2B858A7B" w14:textId="29B118B4" w:rsidR="00B83B66" w:rsidRPr="00F601C1" w:rsidRDefault="00B83B66" w:rsidP="00E510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Align w:val="center"/>
          </w:tcPr>
          <w:p w14:paraId="3D1E5DEF" w14:textId="77777777" w:rsidR="00B83B66" w:rsidRPr="00F601C1" w:rsidRDefault="00B83B66" w:rsidP="00E5101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dxa"/>
            <w:vAlign w:val="center"/>
          </w:tcPr>
          <w:p w14:paraId="51067E14" w14:textId="77777777" w:rsidR="00B83B66" w:rsidRPr="00F601C1" w:rsidRDefault="00B83B66" w:rsidP="00E5101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14:paraId="011FA075" w14:textId="77777777" w:rsidR="00B83B66" w:rsidRPr="00F601C1" w:rsidRDefault="00B83B66" w:rsidP="00E5101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D3CCD29" w14:textId="77777777" w:rsidR="00B83B66" w:rsidRPr="00F601C1" w:rsidRDefault="00B83B66" w:rsidP="00E5101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355B5E27" w14:textId="15C90E78" w:rsidR="00B83B66" w:rsidRPr="00F601C1" w:rsidRDefault="00B83B66" w:rsidP="00E5101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34FB561" w14:textId="77777777" w:rsidR="00B83B66" w:rsidRPr="00F601C1" w:rsidRDefault="00B83B66" w:rsidP="00E5101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2659F83" w14:textId="2DC18B22" w:rsidR="00B134CB" w:rsidRPr="00B83B66" w:rsidRDefault="00AE37ED" w:rsidP="00AE37ED">
      <w:pPr>
        <w:bidi/>
        <w:rPr>
          <w:rFonts w:cs="B Titr"/>
          <w:sz w:val="26"/>
          <w:szCs w:val="28"/>
          <w:rtl/>
          <w:lang w:bidi="fa-IR"/>
        </w:rPr>
      </w:pPr>
      <w:r w:rsidRPr="00AE37ED">
        <w:rPr>
          <w:rFonts w:cs="B Nazanin" w:hint="cs"/>
          <w:sz w:val="22"/>
          <w:szCs w:val="22"/>
          <w:rtl/>
          <w:lang w:bidi="fa-IR"/>
        </w:rPr>
        <w:t>خواهشمند است این جدول بر اساس برنامه‌درسی مصوب وزارت عتف تکمیل شود. (برای مقاطع تحصیلات تکمیلی بخش نیاز به تکمیل دروس عمومی و پایه نیست).</w:t>
      </w:r>
    </w:p>
    <w:p w14:paraId="432AAA0D" w14:textId="77777777" w:rsidR="0099033D" w:rsidRDefault="0099033D" w:rsidP="00095D58">
      <w:pPr>
        <w:bidi/>
        <w:rPr>
          <w:rFonts w:cs="B Titr"/>
          <w:rtl/>
          <w:lang w:bidi="fa-IR"/>
        </w:rPr>
      </w:pPr>
    </w:p>
    <w:p w14:paraId="07C1AD14" w14:textId="77777777" w:rsidR="0099033D" w:rsidRDefault="0099033D" w:rsidP="00095D58">
      <w:pPr>
        <w:bidi/>
        <w:rPr>
          <w:rFonts w:cs="B Titr"/>
          <w:rtl/>
          <w:lang w:bidi="fa-IR"/>
        </w:rPr>
      </w:pPr>
    </w:p>
    <w:p w14:paraId="2F79C931" w14:textId="09E03FEF" w:rsidR="00095D58" w:rsidRPr="0088179E" w:rsidRDefault="0063158C" w:rsidP="00653D67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جدول 6</w:t>
      </w:r>
      <w:r w:rsidR="008D3320">
        <w:rPr>
          <w:rFonts w:cs="B Titr" w:hint="cs"/>
          <w:rtl/>
          <w:lang w:bidi="fa-IR"/>
        </w:rPr>
        <w:t xml:space="preserve"> - </w:t>
      </w:r>
      <w:r w:rsidR="0034291F" w:rsidRPr="00DD7277">
        <w:rPr>
          <w:rFonts w:cs="B Titr" w:hint="cs"/>
          <w:rtl/>
          <w:lang w:bidi="fa-IR"/>
        </w:rPr>
        <w:t xml:space="preserve">فهرست </w:t>
      </w:r>
      <w:r w:rsidR="00095D58" w:rsidRPr="00DD7277">
        <w:rPr>
          <w:rFonts w:cs="B Titr" w:hint="cs"/>
          <w:rtl/>
          <w:lang w:bidi="fa-IR"/>
        </w:rPr>
        <w:t>توزیع (تخصیص)دروس رشته مورد تقاضا به عضو هیأت علمی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1832"/>
        <w:gridCol w:w="1397"/>
        <w:gridCol w:w="1691"/>
        <w:gridCol w:w="1371"/>
        <w:gridCol w:w="1334"/>
        <w:gridCol w:w="1459"/>
      </w:tblGrid>
      <w:tr w:rsidR="006F31AB" w:rsidRPr="00F601C1" w14:paraId="2101BFC9" w14:textId="77777777" w:rsidTr="00CB6CCE">
        <w:tc>
          <w:tcPr>
            <w:tcW w:w="652" w:type="dxa"/>
            <w:shd w:val="clear" w:color="auto" w:fill="E8E8E8" w:themeFill="background2"/>
            <w:vAlign w:val="center"/>
          </w:tcPr>
          <w:p w14:paraId="7AFD94BE" w14:textId="173357E0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32" w:type="dxa"/>
            <w:shd w:val="clear" w:color="auto" w:fill="E8E8E8" w:themeFill="background2"/>
            <w:vAlign w:val="center"/>
          </w:tcPr>
          <w:p w14:paraId="6D403F8C" w14:textId="67581095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397" w:type="dxa"/>
            <w:shd w:val="clear" w:color="auto" w:fill="E8E8E8" w:themeFill="background2"/>
            <w:vAlign w:val="center"/>
          </w:tcPr>
          <w:p w14:paraId="54D2C7E2" w14:textId="57530A9C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الزامی / انتخابی</w:t>
            </w:r>
          </w:p>
        </w:tc>
        <w:tc>
          <w:tcPr>
            <w:tcW w:w="1691" w:type="dxa"/>
            <w:shd w:val="clear" w:color="auto" w:fill="E8E8E8" w:themeFill="background2"/>
            <w:vAlign w:val="center"/>
          </w:tcPr>
          <w:p w14:paraId="482E9C8D" w14:textId="77777777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نیم‌سال ارائه</w:t>
            </w:r>
          </w:p>
          <w:p w14:paraId="354B03D7" w14:textId="3F38B107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(اول / دوم)</w:t>
            </w:r>
          </w:p>
        </w:tc>
        <w:tc>
          <w:tcPr>
            <w:tcW w:w="1371" w:type="dxa"/>
            <w:shd w:val="clear" w:color="auto" w:fill="E8E8E8" w:themeFill="background2"/>
            <w:vAlign w:val="center"/>
          </w:tcPr>
          <w:p w14:paraId="5568663F" w14:textId="438923A7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ارائه‌دهنده</w:t>
            </w:r>
          </w:p>
        </w:tc>
        <w:tc>
          <w:tcPr>
            <w:tcW w:w="1334" w:type="dxa"/>
            <w:shd w:val="clear" w:color="auto" w:fill="E8E8E8" w:themeFill="background2"/>
            <w:vAlign w:val="center"/>
          </w:tcPr>
          <w:p w14:paraId="4CC17C65" w14:textId="481C7B98" w:rsidR="006F31AB" w:rsidRPr="00F601C1" w:rsidRDefault="006F31AB" w:rsidP="00CB6C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آیا این درس در حال حاضر ارائه می‌گردد؟ (بله/خیر)</w:t>
            </w:r>
          </w:p>
        </w:tc>
        <w:tc>
          <w:tcPr>
            <w:tcW w:w="1459" w:type="dxa"/>
            <w:shd w:val="clear" w:color="auto" w:fill="E8E8E8" w:themeFill="background2"/>
            <w:vAlign w:val="center"/>
          </w:tcPr>
          <w:p w14:paraId="19DF27AC" w14:textId="450ADCB2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دروس استاد (در حال حاضر) در این نیم‌سال</w:t>
            </w:r>
          </w:p>
        </w:tc>
      </w:tr>
      <w:tr w:rsidR="006F31AB" w:rsidRPr="00F601C1" w14:paraId="15D6BB91" w14:textId="77777777" w:rsidTr="006F31AB">
        <w:tc>
          <w:tcPr>
            <w:tcW w:w="652" w:type="dxa"/>
            <w:shd w:val="clear" w:color="auto" w:fill="E8E8E8" w:themeFill="background2"/>
            <w:vAlign w:val="center"/>
          </w:tcPr>
          <w:p w14:paraId="5B2754BD" w14:textId="27BEDC2E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32" w:type="dxa"/>
            <w:vAlign w:val="center"/>
          </w:tcPr>
          <w:p w14:paraId="0EEAC4E2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7" w:type="dxa"/>
            <w:vAlign w:val="center"/>
          </w:tcPr>
          <w:p w14:paraId="5F8FCCFE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1" w:type="dxa"/>
            <w:vAlign w:val="center"/>
          </w:tcPr>
          <w:p w14:paraId="2AB823A3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14:paraId="015D9CE3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</w:tcPr>
          <w:p w14:paraId="7505BFC7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753BE540" w14:textId="28C6FDDD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31AB" w:rsidRPr="00F601C1" w14:paraId="7B6403E9" w14:textId="77777777" w:rsidTr="006F31AB">
        <w:tc>
          <w:tcPr>
            <w:tcW w:w="652" w:type="dxa"/>
            <w:shd w:val="clear" w:color="auto" w:fill="E8E8E8" w:themeFill="background2"/>
            <w:vAlign w:val="center"/>
          </w:tcPr>
          <w:p w14:paraId="69E67221" w14:textId="6011A634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32" w:type="dxa"/>
            <w:vAlign w:val="center"/>
          </w:tcPr>
          <w:p w14:paraId="48B54EA1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7" w:type="dxa"/>
            <w:vAlign w:val="center"/>
          </w:tcPr>
          <w:p w14:paraId="6E964CE1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1" w:type="dxa"/>
            <w:vAlign w:val="center"/>
          </w:tcPr>
          <w:p w14:paraId="17103E24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14:paraId="7DD0BCC8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</w:tcPr>
          <w:p w14:paraId="2467E475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652C9BDB" w14:textId="08E716F2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31AB" w:rsidRPr="00F601C1" w14:paraId="68F38730" w14:textId="77777777" w:rsidTr="006F31AB">
        <w:tc>
          <w:tcPr>
            <w:tcW w:w="652" w:type="dxa"/>
            <w:shd w:val="clear" w:color="auto" w:fill="E8E8E8" w:themeFill="background2"/>
            <w:vAlign w:val="center"/>
          </w:tcPr>
          <w:p w14:paraId="46F6FC4D" w14:textId="2021FC66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32" w:type="dxa"/>
            <w:vAlign w:val="center"/>
          </w:tcPr>
          <w:p w14:paraId="0C39FD27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7" w:type="dxa"/>
            <w:vAlign w:val="center"/>
          </w:tcPr>
          <w:p w14:paraId="27B17937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1" w:type="dxa"/>
            <w:vAlign w:val="center"/>
          </w:tcPr>
          <w:p w14:paraId="5E8407B9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14:paraId="7F1EE223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</w:tcPr>
          <w:p w14:paraId="1170BFF3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0A292EC2" w14:textId="4BF858BA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31AB" w:rsidRPr="00F601C1" w14:paraId="343CFA3F" w14:textId="77777777" w:rsidTr="006F31AB">
        <w:tc>
          <w:tcPr>
            <w:tcW w:w="652" w:type="dxa"/>
            <w:shd w:val="clear" w:color="auto" w:fill="E8E8E8" w:themeFill="background2"/>
            <w:vAlign w:val="center"/>
          </w:tcPr>
          <w:p w14:paraId="61963DE9" w14:textId="52DC90EC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32" w:type="dxa"/>
            <w:vAlign w:val="center"/>
          </w:tcPr>
          <w:p w14:paraId="5BD20F0D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7" w:type="dxa"/>
            <w:vAlign w:val="center"/>
          </w:tcPr>
          <w:p w14:paraId="249845C8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1" w:type="dxa"/>
            <w:vAlign w:val="center"/>
          </w:tcPr>
          <w:p w14:paraId="00B9DE41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14:paraId="5D07849B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</w:tcPr>
          <w:p w14:paraId="74399A01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759019DC" w14:textId="5D5A81FC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31AB" w:rsidRPr="00F601C1" w14:paraId="5F90ABF2" w14:textId="77777777" w:rsidTr="006F31AB">
        <w:tc>
          <w:tcPr>
            <w:tcW w:w="652" w:type="dxa"/>
            <w:shd w:val="clear" w:color="auto" w:fill="E8E8E8" w:themeFill="background2"/>
            <w:vAlign w:val="center"/>
          </w:tcPr>
          <w:p w14:paraId="22590281" w14:textId="72B08C97" w:rsidR="006F31AB" w:rsidRPr="00F601C1" w:rsidRDefault="006F31AB" w:rsidP="000C59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01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32" w:type="dxa"/>
            <w:vAlign w:val="center"/>
          </w:tcPr>
          <w:p w14:paraId="4BC1CA81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7" w:type="dxa"/>
            <w:vAlign w:val="center"/>
          </w:tcPr>
          <w:p w14:paraId="6482A72E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1" w:type="dxa"/>
            <w:vAlign w:val="center"/>
          </w:tcPr>
          <w:p w14:paraId="03547445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1" w:type="dxa"/>
            <w:vAlign w:val="center"/>
          </w:tcPr>
          <w:p w14:paraId="688B686D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</w:tcPr>
          <w:p w14:paraId="5682143D" w14:textId="77777777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59FD2566" w14:textId="764F2D19" w:rsidR="006F31AB" w:rsidRPr="00F601C1" w:rsidRDefault="006F31AB" w:rsidP="000C59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C7DAF23" w14:textId="3DFBF34D" w:rsidR="00B827F0" w:rsidRDefault="00B827F0">
      <w:pPr>
        <w:rPr>
          <w:rFonts w:cs="B Nazanin"/>
          <w:rtl/>
          <w:lang w:bidi="fa-IR"/>
        </w:rPr>
      </w:pPr>
    </w:p>
    <w:p w14:paraId="72814BDC" w14:textId="77777777" w:rsidR="00D66543" w:rsidRDefault="00D66543" w:rsidP="00D66543">
      <w:pPr>
        <w:bidi/>
        <w:rPr>
          <w:rFonts w:cs="B Nazanin"/>
          <w:rtl/>
          <w:lang w:bidi="fa-IR"/>
        </w:rPr>
      </w:pPr>
    </w:p>
    <w:p w14:paraId="69F6089B" w14:textId="63DA1D3A" w:rsidR="00831E0A" w:rsidRPr="0063158C" w:rsidRDefault="0063158C" w:rsidP="00653D67">
      <w:pPr>
        <w:bidi/>
        <w:jc w:val="center"/>
        <w:rPr>
          <w:rFonts w:cs="B Titr"/>
          <w:b/>
          <w:bCs/>
          <w:sz w:val="26"/>
          <w:rtl/>
          <w:lang w:bidi="fa-IR"/>
        </w:rPr>
      </w:pPr>
      <w:r>
        <w:rPr>
          <w:rFonts w:cs="B Titr" w:hint="cs"/>
          <w:rtl/>
          <w:lang w:bidi="fa-IR"/>
        </w:rPr>
        <w:t>جدول 7</w:t>
      </w:r>
      <w:r w:rsidR="008D3320">
        <w:rPr>
          <w:rFonts w:cs="B Titr" w:hint="cs"/>
          <w:rtl/>
          <w:lang w:bidi="fa-IR"/>
        </w:rPr>
        <w:t xml:space="preserve"> - </w:t>
      </w:r>
      <w:r w:rsidR="00B04D11" w:rsidRPr="0063158C">
        <w:rPr>
          <w:rFonts w:cs="B Titr" w:hint="cs"/>
          <w:b/>
          <w:bCs/>
          <w:sz w:val="26"/>
          <w:rtl/>
          <w:lang w:bidi="fa-IR"/>
        </w:rPr>
        <w:t>امکانات و تجهیزات آموزشی</w:t>
      </w:r>
      <w:r w:rsidR="00B81653" w:rsidRPr="0063158C">
        <w:rPr>
          <w:rFonts w:cs="B Titr" w:hint="cs"/>
          <w:b/>
          <w:bCs/>
          <w:sz w:val="26"/>
          <w:rtl/>
          <w:lang w:bidi="fa-IR"/>
        </w:rPr>
        <w:t xml:space="preserve"> (کلاس درس، آزمایشگاه، کارگاه و سایر موارد)</w:t>
      </w:r>
      <w:r w:rsidR="00B04D11" w:rsidRPr="0063158C">
        <w:rPr>
          <w:rFonts w:cs="B Titr" w:hint="cs"/>
          <w:b/>
          <w:bCs/>
          <w:sz w:val="26"/>
          <w:rtl/>
          <w:lang w:bidi="fa-IR"/>
        </w:rPr>
        <w:t xml:space="preserve"> مورد نیاز در نوگشایی رشته</w:t>
      </w: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887"/>
        <w:gridCol w:w="2257"/>
        <w:gridCol w:w="1476"/>
        <w:gridCol w:w="1225"/>
        <w:gridCol w:w="1990"/>
        <w:gridCol w:w="1903"/>
      </w:tblGrid>
      <w:tr w:rsidR="004B4E65" w:rsidRPr="00896358" w14:paraId="11328A39" w14:textId="77777777" w:rsidTr="00B134CB">
        <w:tc>
          <w:tcPr>
            <w:tcW w:w="455" w:type="pct"/>
            <w:shd w:val="clear" w:color="auto" w:fill="E8E8E8" w:themeFill="background2"/>
            <w:vAlign w:val="center"/>
          </w:tcPr>
          <w:p w14:paraId="2D6CD231" w14:textId="6E081C97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9" w:type="pct"/>
            <w:shd w:val="clear" w:color="auto" w:fill="E8E8E8" w:themeFill="background2"/>
            <w:vAlign w:val="center"/>
          </w:tcPr>
          <w:p w14:paraId="42C88023" w14:textId="051BD3C5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58" w:type="pct"/>
            <w:shd w:val="clear" w:color="auto" w:fill="E8E8E8" w:themeFill="background2"/>
            <w:vAlign w:val="center"/>
          </w:tcPr>
          <w:p w14:paraId="20E88C7E" w14:textId="6C17DA7D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629" w:type="pct"/>
            <w:shd w:val="clear" w:color="auto" w:fill="E8E8E8" w:themeFill="background2"/>
          </w:tcPr>
          <w:p w14:paraId="35A6FDBC" w14:textId="4A2DB78A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موجود / مورد نیاز</w:t>
            </w:r>
          </w:p>
        </w:tc>
        <w:tc>
          <w:tcPr>
            <w:tcW w:w="1022" w:type="pct"/>
            <w:shd w:val="clear" w:color="auto" w:fill="E8E8E8" w:themeFill="background2"/>
            <w:vAlign w:val="center"/>
          </w:tcPr>
          <w:p w14:paraId="14628615" w14:textId="7AD0C1C8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برآورد هزینه (میلیون ریال)</w:t>
            </w:r>
          </w:p>
        </w:tc>
        <w:tc>
          <w:tcPr>
            <w:tcW w:w="977" w:type="pct"/>
            <w:shd w:val="clear" w:color="auto" w:fill="E8E8E8" w:themeFill="background2"/>
            <w:vAlign w:val="center"/>
          </w:tcPr>
          <w:p w14:paraId="03F2B5BB" w14:textId="6576E92F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4B4E65" w:rsidRPr="00896358" w14:paraId="33E15E31" w14:textId="77777777" w:rsidTr="00B134CB">
        <w:tc>
          <w:tcPr>
            <w:tcW w:w="455" w:type="pct"/>
            <w:shd w:val="clear" w:color="auto" w:fill="E8E8E8" w:themeFill="background2"/>
            <w:vAlign w:val="center"/>
          </w:tcPr>
          <w:p w14:paraId="345FEBD4" w14:textId="3C7C70C0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9" w:type="pct"/>
            <w:vAlign w:val="center"/>
          </w:tcPr>
          <w:p w14:paraId="5EE6FE4D" w14:textId="5C012FF7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vAlign w:val="center"/>
          </w:tcPr>
          <w:p w14:paraId="5EB6CB74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</w:tcPr>
          <w:p w14:paraId="1E0616B2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2" w:type="pct"/>
            <w:vAlign w:val="center"/>
          </w:tcPr>
          <w:p w14:paraId="25A8082B" w14:textId="08221180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pct"/>
            <w:vAlign w:val="center"/>
          </w:tcPr>
          <w:p w14:paraId="63B1B7B4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B4E65" w:rsidRPr="00896358" w14:paraId="54468571" w14:textId="77777777" w:rsidTr="00B134CB">
        <w:tc>
          <w:tcPr>
            <w:tcW w:w="455" w:type="pct"/>
            <w:shd w:val="clear" w:color="auto" w:fill="E8E8E8" w:themeFill="background2"/>
            <w:vAlign w:val="center"/>
          </w:tcPr>
          <w:p w14:paraId="09D1A482" w14:textId="134E84E2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9" w:type="pct"/>
            <w:vAlign w:val="center"/>
          </w:tcPr>
          <w:p w14:paraId="4AA0C879" w14:textId="349A0BB2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vAlign w:val="center"/>
          </w:tcPr>
          <w:p w14:paraId="15379B1B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</w:tcPr>
          <w:p w14:paraId="4E7F7BE7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2" w:type="pct"/>
            <w:vAlign w:val="center"/>
          </w:tcPr>
          <w:p w14:paraId="114629C9" w14:textId="6AA1712B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pct"/>
            <w:vAlign w:val="center"/>
          </w:tcPr>
          <w:p w14:paraId="4ACA7710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B4E65" w:rsidRPr="00896358" w14:paraId="73311A3A" w14:textId="77777777" w:rsidTr="00B134CB">
        <w:tc>
          <w:tcPr>
            <w:tcW w:w="455" w:type="pct"/>
            <w:shd w:val="clear" w:color="auto" w:fill="E8E8E8" w:themeFill="background2"/>
            <w:vAlign w:val="center"/>
          </w:tcPr>
          <w:p w14:paraId="772B1256" w14:textId="03455291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9" w:type="pct"/>
            <w:vAlign w:val="center"/>
          </w:tcPr>
          <w:p w14:paraId="4A6B64AD" w14:textId="14BF73E6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vAlign w:val="center"/>
          </w:tcPr>
          <w:p w14:paraId="15022F5F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</w:tcPr>
          <w:p w14:paraId="0A43C5CF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2" w:type="pct"/>
            <w:vAlign w:val="center"/>
          </w:tcPr>
          <w:p w14:paraId="0FDFFFEB" w14:textId="0BC11B5F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pct"/>
            <w:vAlign w:val="center"/>
          </w:tcPr>
          <w:p w14:paraId="3167B901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B4E65" w:rsidRPr="00896358" w14:paraId="6D25F02A" w14:textId="77777777" w:rsidTr="00B134CB">
        <w:tc>
          <w:tcPr>
            <w:tcW w:w="455" w:type="pct"/>
            <w:shd w:val="clear" w:color="auto" w:fill="E8E8E8" w:themeFill="background2"/>
            <w:vAlign w:val="center"/>
          </w:tcPr>
          <w:p w14:paraId="3DC80C1F" w14:textId="00DFD656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9" w:type="pct"/>
            <w:vAlign w:val="center"/>
          </w:tcPr>
          <w:p w14:paraId="3E85CE37" w14:textId="0FCDF5EE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vAlign w:val="center"/>
          </w:tcPr>
          <w:p w14:paraId="2E44DC5D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</w:tcPr>
          <w:p w14:paraId="0BD0EE92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2" w:type="pct"/>
            <w:vAlign w:val="center"/>
          </w:tcPr>
          <w:p w14:paraId="22C6A119" w14:textId="650855D0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pct"/>
            <w:vAlign w:val="center"/>
          </w:tcPr>
          <w:p w14:paraId="72F2F174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B4E65" w:rsidRPr="00896358" w14:paraId="35DFB021" w14:textId="77777777" w:rsidTr="00B134CB">
        <w:tc>
          <w:tcPr>
            <w:tcW w:w="1614" w:type="pct"/>
            <w:gridSpan w:val="2"/>
            <w:shd w:val="clear" w:color="auto" w:fill="E8E8E8" w:themeFill="background2"/>
            <w:vAlign w:val="center"/>
          </w:tcPr>
          <w:p w14:paraId="61017F60" w14:textId="3B440D2F" w:rsidR="004B4E65" w:rsidRPr="00896358" w:rsidRDefault="004B4E65" w:rsidP="00026FE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63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هزینه‌ها (میلیون ریال)</w:t>
            </w:r>
          </w:p>
        </w:tc>
        <w:tc>
          <w:tcPr>
            <w:tcW w:w="3386" w:type="pct"/>
            <w:gridSpan w:val="4"/>
          </w:tcPr>
          <w:p w14:paraId="3F1C25B7" w14:textId="77777777" w:rsidR="004B4E65" w:rsidRPr="00896358" w:rsidRDefault="004B4E65" w:rsidP="00026FE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B9B961B" w14:textId="77777777" w:rsidR="00831E0A" w:rsidRDefault="00831E0A" w:rsidP="00831E0A">
      <w:pPr>
        <w:bidi/>
        <w:rPr>
          <w:rFonts w:cs="B Nazanin"/>
          <w:rtl/>
          <w:lang w:bidi="fa-IR"/>
        </w:rPr>
      </w:pPr>
    </w:p>
    <w:p w14:paraId="59C8C810" w14:textId="3DE242B5" w:rsidR="001E691A" w:rsidRPr="00E8261D" w:rsidRDefault="0063158C" w:rsidP="00653D67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</w:t>
      </w:r>
      <w:r w:rsidR="00837E8D">
        <w:rPr>
          <w:rFonts w:cs="B Titr" w:hint="cs"/>
          <w:rtl/>
          <w:lang w:bidi="fa-IR"/>
        </w:rPr>
        <w:t xml:space="preserve"> 8</w:t>
      </w:r>
      <w:r w:rsidR="008D3320">
        <w:rPr>
          <w:rFonts w:cs="B Titr" w:hint="cs"/>
          <w:rtl/>
          <w:lang w:bidi="fa-IR"/>
        </w:rPr>
        <w:t xml:space="preserve"> - </w:t>
      </w:r>
      <w:r w:rsidR="000F59B2" w:rsidRPr="00E8261D">
        <w:rPr>
          <w:rFonts w:cs="B Titr" w:hint="cs"/>
          <w:rtl/>
          <w:lang w:bidi="fa-IR"/>
        </w:rPr>
        <w:t>وضعیت رشته</w:t>
      </w:r>
      <w:r w:rsidR="00EC7485">
        <w:rPr>
          <w:rFonts w:cs="B Titr" w:hint="cs"/>
          <w:rtl/>
          <w:lang w:bidi="fa-IR"/>
        </w:rPr>
        <w:t xml:space="preserve"> مورد تقاضا</w:t>
      </w:r>
      <w:r w:rsidR="000F59B2" w:rsidRPr="00E8261D">
        <w:rPr>
          <w:rFonts w:cs="B Titr" w:hint="cs"/>
          <w:rtl/>
          <w:lang w:bidi="fa-IR"/>
        </w:rPr>
        <w:t xml:space="preserve"> در دانشگاه‌های معتبر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039"/>
        <w:gridCol w:w="2339"/>
        <w:gridCol w:w="1831"/>
        <w:gridCol w:w="1948"/>
      </w:tblGrid>
      <w:tr w:rsidR="00A5695B" w:rsidRPr="00EC5522" w14:paraId="5AFCD862" w14:textId="77777777" w:rsidTr="00EC5522">
        <w:tc>
          <w:tcPr>
            <w:tcW w:w="579" w:type="dxa"/>
            <w:shd w:val="clear" w:color="auto" w:fill="E8E8E8" w:themeFill="background2"/>
            <w:vAlign w:val="center"/>
          </w:tcPr>
          <w:p w14:paraId="34AC66B6" w14:textId="599ADA81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39" w:type="dxa"/>
            <w:shd w:val="clear" w:color="auto" w:fill="E8E8E8" w:themeFill="background2"/>
            <w:vAlign w:val="center"/>
          </w:tcPr>
          <w:p w14:paraId="54ED2BDB" w14:textId="5CE1228B" w:rsidR="00A5695B" w:rsidRPr="00EC5522" w:rsidRDefault="00A5695B" w:rsidP="00E8261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2339" w:type="dxa"/>
            <w:shd w:val="clear" w:color="auto" w:fill="E8E8E8" w:themeFill="background2"/>
            <w:vAlign w:val="center"/>
          </w:tcPr>
          <w:p w14:paraId="29B8654C" w14:textId="14887CA5" w:rsidR="00A5695B" w:rsidRPr="00EC5522" w:rsidRDefault="00A5695B" w:rsidP="00E8261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دقیق رشته مطابق دفترچه سازمان سنجش</w:t>
            </w:r>
          </w:p>
        </w:tc>
        <w:tc>
          <w:tcPr>
            <w:tcW w:w="1831" w:type="dxa"/>
            <w:shd w:val="clear" w:color="auto" w:fill="E8E8E8" w:themeFill="background2"/>
            <w:vAlign w:val="center"/>
          </w:tcPr>
          <w:p w14:paraId="2212EE4D" w14:textId="645C6775" w:rsidR="00A5695B" w:rsidRPr="00EC5522" w:rsidRDefault="00A5695B" w:rsidP="00E8261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948" w:type="dxa"/>
            <w:shd w:val="clear" w:color="auto" w:fill="E8E8E8" w:themeFill="background2"/>
            <w:vAlign w:val="center"/>
          </w:tcPr>
          <w:p w14:paraId="4B4CC3B5" w14:textId="5584E506" w:rsidR="00A5695B" w:rsidRPr="00EC5522" w:rsidRDefault="00A5695B" w:rsidP="00E8261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پذیرش در هر سال</w:t>
            </w:r>
            <w:r w:rsidR="00EC55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تحصیلی</w:t>
            </w:r>
          </w:p>
        </w:tc>
      </w:tr>
      <w:tr w:rsidR="00A5695B" w:rsidRPr="00EC5522" w14:paraId="7764F74D" w14:textId="77777777" w:rsidTr="00EC5522">
        <w:tc>
          <w:tcPr>
            <w:tcW w:w="579" w:type="dxa"/>
            <w:shd w:val="clear" w:color="auto" w:fill="E8E8E8" w:themeFill="background2"/>
            <w:vAlign w:val="center"/>
          </w:tcPr>
          <w:p w14:paraId="31061B71" w14:textId="5BC32A04" w:rsidR="00A5695B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039" w:type="dxa"/>
            <w:vAlign w:val="center"/>
          </w:tcPr>
          <w:p w14:paraId="525790D9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39" w:type="dxa"/>
            <w:vAlign w:val="center"/>
          </w:tcPr>
          <w:p w14:paraId="045CA3A9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70FF412A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B73DFFF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5695B" w:rsidRPr="00EC5522" w14:paraId="14FAD407" w14:textId="77777777" w:rsidTr="00EC5522">
        <w:tc>
          <w:tcPr>
            <w:tcW w:w="579" w:type="dxa"/>
            <w:shd w:val="clear" w:color="auto" w:fill="E8E8E8" w:themeFill="background2"/>
            <w:vAlign w:val="center"/>
          </w:tcPr>
          <w:p w14:paraId="7770319E" w14:textId="692FCF5D" w:rsidR="00A5695B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039" w:type="dxa"/>
            <w:vAlign w:val="center"/>
          </w:tcPr>
          <w:p w14:paraId="262C62ED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39" w:type="dxa"/>
            <w:vAlign w:val="center"/>
          </w:tcPr>
          <w:p w14:paraId="0FDBE090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0142AC37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75D55A6C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5695B" w:rsidRPr="00EC5522" w14:paraId="6CAFF033" w14:textId="77777777" w:rsidTr="00EC5522">
        <w:tc>
          <w:tcPr>
            <w:tcW w:w="579" w:type="dxa"/>
            <w:shd w:val="clear" w:color="auto" w:fill="E8E8E8" w:themeFill="background2"/>
            <w:vAlign w:val="center"/>
          </w:tcPr>
          <w:p w14:paraId="75A4DA0B" w14:textId="6A3322E9" w:rsidR="00A5695B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039" w:type="dxa"/>
            <w:vAlign w:val="center"/>
          </w:tcPr>
          <w:p w14:paraId="504DDF77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39" w:type="dxa"/>
            <w:vAlign w:val="center"/>
          </w:tcPr>
          <w:p w14:paraId="5682C1A7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714C134F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E8DB045" w14:textId="77777777" w:rsidR="00A5695B" w:rsidRPr="00EC5522" w:rsidRDefault="00A5695B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8261D" w:rsidRPr="00EC5522" w14:paraId="089D4EC0" w14:textId="77777777" w:rsidTr="00EC5522">
        <w:tc>
          <w:tcPr>
            <w:tcW w:w="579" w:type="dxa"/>
            <w:shd w:val="clear" w:color="auto" w:fill="E8E8E8" w:themeFill="background2"/>
            <w:vAlign w:val="center"/>
          </w:tcPr>
          <w:p w14:paraId="332AB1B0" w14:textId="15E2DFF0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039" w:type="dxa"/>
            <w:vAlign w:val="center"/>
          </w:tcPr>
          <w:p w14:paraId="07EF7300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39" w:type="dxa"/>
            <w:vAlign w:val="center"/>
          </w:tcPr>
          <w:p w14:paraId="081B741C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204216FD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22789FF5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8261D" w:rsidRPr="00EC5522" w14:paraId="065B6D58" w14:textId="77777777" w:rsidTr="00EC5522">
        <w:tc>
          <w:tcPr>
            <w:tcW w:w="579" w:type="dxa"/>
            <w:shd w:val="clear" w:color="auto" w:fill="E8E8E8" w:themeFill="background2"/>
            <w:vAlign w:val="center"/>
          </w:tcPr>
          <w:p w14:paraId="659B42DF" w14:textId="3BB5B8E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5522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039" w:type="dxa"/>
            <w:vAlign w:val="center"/>
          </w:tcPr>
          <w:p w14:paraId="1061522F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39" w:type="dxa"/>
            <w:vAlign w:val="center"/>
          </w:tcPr>
          <w:p w14:paraId="009AA181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47328FD4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79C49A2B" w14:textId="77777777" w:rsidR="00E8261D" w:rsidRPr="00EC5522" w:rsidRDefault="00E8261D" w:rsidP="00E8261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C6A3B70" w14:textId="77777777" w:rsidR="000F59B2" w:rsidRDefault="000F59B2" w:rsidP="000F59B2">
      <w:pPr>
        <w:bidi/>
        <w:rPr>
          <w:rFonts w:cs="B Nazanin"/>
          <w:rtl/>
          <w:lang w:bidi="fa-IR"/>
        </w:rPr>
      </w:pPr>
    </w:p>
    <w:p w14:paraId="533D6A0E" w14:textId="5797C746" w:rsidR="007B6277" w:rsidRDefault="007B6277">
      <w:pPr>
        <w:rPr>
          <w:rFonts w:cs="B Titr"/>
          <w:rtl/>
          <w:lang w:bidi="fa-IR"/>
        </w:rPr>
      </w:pPr>
    </w:p>
    <w:p w14:paraId="79A1D9B5" w14:textId="1F5771F7" w:rsidR="00AB0025" w:rsidRDefault="002602DD" w:rsidP="00653D67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جدول 9</w:t>
      </w:r>
      <w:r w:rsidR="008D3320">
        <w:rPr>
          <w:rFonts w:cs="B Titr" w:hint="cs"/>
          <w:rtl/>
          <w:lang w:bidi="fa-IR"/>
        </w:rPr>
        <w:t xml:space="preserve"> - </w:t>
      </w:r>
      <w:r w:rsidR="00AB0025" w:rsidRPr="00E8261D">
        <w:rPr>
          <w:rFonts w:cs="B Titr" w:hint="cs"/>
          <w:rtl/>
          <w:lang w:bidi="fa-IR"/>
        </w:rPr>
        <w:t xml:space="preserve">وضعیت رشته </w:t>
      </w:r>
      <w:r w:rsidR="00EC7485">
        <w:rPr>
          <w:rFonts w:cs="B Titr" w:hint="cs"/>
          <w:rtl/>
          <w:lang w:bidi="fa-IR"/>
        </w:rPr>
        <w:t>مورد تقاضا</w:t>
      </w:r>
      <w:r w:rsidR="00B91FBE">
        <w:rPr>
          <w:rFonts w:cs="B Titr" w:hint="cs"/>
          <w:rtl/>
          <w:lang w:bidi="fa-IR"/>
        </w:rPr>
        <w:t xml:space="preserve"> و یا رشته مشابه</w:t>
      </w:r>
      <w:r w:rsidR="00EC7485">
        <w:rPr>
          <w:rFonts w:cs="B Titr" w:hint="cs"/>
          <w:rtl/>
          <w:lang w:bidi="fa-IR"/>
        </w:rPr>
        <w:t xml:space="preserve"> </w:t>
      </w:r>
      <w:r w:rsidR="00AB0025" w:rsidRPr="00E8261D">
        <w:rPr>
          <w:rFonts w:cs="B Titr" w:hint="cs"/>
          <w:rtl/>
          <w:lang w:bidi="fa-IR"/>
        </w:rPr>
        <w:t xml:space="preserve">در دانشگاه‌های معتبر </w:t>
      </w:r>
      <w:r w:rsidR="00AB0025">
        <w:rPr>
          <w:rFonts w:cs="B Titr" w:hint="cs"/>
          <w:rtl/>
          <w:lang w:bidi="fa-IR"/>
        </w:rPr>
        <w:t>بین المللی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7"/>
        <w:gridCol w:w="3696"/>
        <w:gridCol w:w="2779"/>
        <w:gridCol w:w="2434"/>
      </w:tblGrid>
      <w:tr w:rsidR="00AB0025" w:rsidRPr="00E51018" w14:paraId="7AD74B16" w14:textId="77777777" w:rsidTr="00B91FBE">
        <w:tc>
          <w:tcPr>
            <w:tcW w:w="425" w:type="pct"/>
            <w:shd w:val="clear" w:color="auto" w:fill="E8E8E8" w:themeFill="background2"/>
            <w:vAlign w:val="center"/>
          </w:tcPr>
          <w:p w14:paraId="63C40096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98" w:type="pct"/>
            <w:shd w:val="clear" w:color="auto" w:fill="E8E8E8" w:themeFill="background2"/>
            <w:vAlign w:val="center"/>
          </w:tcPr>
          <w:p w14:paraId="7157548E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1427" w:type="pct"/>
            <w:shd w:val="clear" w:color="auto" w:fill="E8E8E8" w:themeFill="background2"/>
            <w:vAlign w:val="center"/>
          </w:tcPr>
          <w:p w14:paraId="3E53B22A" w14:textId="4B6290B9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دقیق رشته به زبان انگلیسی</w:t>
            </w:r>
          </w:p>
        </w:tc>
        <w:tc>
          <w:tcPr>
            <w:tcW w:w="1250" w:type="pct"/>
            <w:shd w:val="clear" w:color="auto" w:fill="E8E8E8" w:themeFill="background2"/>
            <w:vAlign w:val="center"/>
          </w:tcPr>
          <w:p w14:paraId="2BE6C25C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</w:tr>
      <w:tr w:rsidR="00AB0025" w:rsidRPr="00E51018" w14:paraId="2F323041" w14:textId="77777777" w:rsidTr="00B91FBE">
        <w:tc>
          <w:tcPr>
            <w:tcW w:w="425" w:type="pct"/>
            <w:shd w:val="clear" w:color="auto" w:fill="E8E8E8" w:themeFill="background2"/>
            <w:vAlign w:val="center"/>
          </w:tcPr>
          <w:p w14:paraId="30688C9F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98" w:type="pct"/>
            <w:vAlign w:val="center"/>
          </w:tcPr>
          <w:p w14:paraId="35E76C88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7" w:type="pct"/>
            <w:vAlign w:val="center"/>
          </w:tcPr>
          <w:p w14:paraId="0A3B5CCD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2263CB36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B0025" w:rsidRPr="00E51018" w14:paraId="1FD7E27E" w14:textId="77777777" w:rsidTr="00B91FBE">
        <w:tc>
          <w:tcPr>
            <w:tcW w:w="425" w:type="pct"/>
            <w:shd w:val="clear" w:color="auto" w:fill="E8E8E8" w:themeFill="background2"/>
            <w:vAlign w:val="center"/>
          </w:tcPr>
          <w:p w14:paraId="337208E1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98" w:type="pct"/>
            <w:vAlign w:val="center"/>
          </w:tcPr>
          <w:p w14:paraId="38CB5C5B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7" w:type="pct"/>
            <w:vAlign w:val="center"/>
          </w:tcPr>
          <w:p w14:paraId="6CA2E6DF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407FF4B8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B0025" w:rsidRPr="00E51018" w14:paraId="5B3B78CF" w14:textId="77777777" w:rsidTr="00B91FBE">
        <w:tc>
          <w:tcPr>
            <w:tcW w:w="425" w:type="pct"/>
            <w:shd w:val="clear" w:color="auto" w:fill="E8E8E8" w:themeFill="background2"/>
            <w:vAlign w:val="center"/>
          </w:tcPr>
          <w:p w14:paraId="3818AF66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98" w:type="pct"/>
            <w:vAlign w:val="center"/>
          </w:tcPr>
          <w:p w14:paraId="260DBBAA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7" w:type="pct"/>
            <w:vAlign w:val="center"/>
          </w:tcPr>
          <w:p w14:paraId="77E539E7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2FEB4842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B0025" w:rsidRPr="00E51018" w14:paraId="2040E9E6" w14:textId="77777777" w:rsidTr="00B91FBE">
        <w:tc>
          <w:tcPr>
            <w:tcW w:w="425" w:type="pct"/>
            <w:shd w:val="clear" w:color="auto" w:fill="E8E8E8" w:themeFill="background2"/>
            <w:vAlign w:val="center"/>
          </w:tcPr>
          <w:p w14:paraId="139679BD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98" w:type="pct"/>
            <w:vAlign w:val="center"/>
          </w:tcPr>
          <w:p w14:paraId="0EC907A7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7" w:type="pct"/>
            <w:vAlign w:val="center"/>
          </w:tcPr>
          <w:p w14:paraId="513749CA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5116A618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B0025" w:rsidRPr="00E51018" w14:paraId="7F20BB6F" w14:textId="77777777" w:rsidTr="00B91FBE">
        <w:tc>
          <w:tcPr>
            <w:tcW w:w="425" w:type="pct"/>
            <w:shd w:val="clear" w:color="auto" w:fill="E8E8E8" w:themeFill="background2"/>
            <w:vAlign w:val="center"/>
          </w:tcPr>
          <w:p w14:paraId="7559CDEE" w14:textId="77777777" w:rsidR="00AB0025" w:rsidRPr="00E51018" w:rsidRDefault="00AB0025" w:rsidP="00051D5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98" w:type="pct"/>
            <w:vAlign w:val="center"/>
          </w:tcPr>
          <w:p w14:paraId="113E1834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7" w:type="pct"/>
            <w:vAlign w:val="center"/>
          </w:tcPr>
          <w:p w14:paraId="1633365F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14:paraId="45B985D2" w14:textId="77777777" w:rsidR="00AB0025" w:rsidRPr="00E51018" w:rsidRDefault="00AB0025" w:rsidP="00051D5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390EFE1" w14:textId="77777777" w:rsidR="00AB0025" w:rsidRDefault="00AB0025" w:rsidP="00AB0025">
      <w:pPr>
        <w:bidi/>
        <w:rPr>
          <w:rFonts w:cs="B Titr"/>
          <w:rtl/>
          <w:lang w:bidi="fa-IR"/>
        </w:rPr>
      </w:pPr>
    </w:p>
    <w:p w14:paraId="3CBA3804" w14:textId="66FD0681" w:rsidR="00A63168" w:rsidRPr="00F95340" w:rsidRDefault="002602DD" w:rsidP="00653D6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>جدول 10</w:t>
      </w:r>
      <w:r w:rsidR="008D3320">
        <w:rPr>
          <w:rFonts w:cs="B Titr" w:hint="cs"/>
          <w:rtl/>
          <w:lang w:bidi="fa-IR"/>
        </w:rPr>
        <w:t xml:space="preserve"> - </w:t>
      </w:r>
      <w:r w:rsidR="0071738D" w:rsidRPr="002602DD">
        <w:rPr>
          <w:rFonts w:cs="B Titr" w:hint="cs"/>
          <w:b/>
          <w:bCs/>
          <w:sz w:val="26"/>
          <w:rtl/>
          <w:lang w:bidi="fa-IR"/>
        </w:rPr>
        <w:t xml:space="preserve">مهارت‌ها و توانمندی‌ها </w:t>
      </w:r>
      <w:r w:rsidR="004C0E62" w:rsidRPr="002602DD">
        <w:rPr>
          <w:rFonts w:cs="B Titr" w:hint="cs"/>
          <w:b/>
          <w:bCs/>
          <w:sz w:val="26"/>
          <w:rtl/>
          <w:lang w:bidi="fa-IR"/>
        </w:rPr>
        <w:t>دانش‌آموختگان</w:t>
      </w:r>
      <w:r w:rsidR="00A63168" w:rsidRPr="002602DD">
        <w:rPr>
          <w:rFonts w:cs="B Titr" w:hint="cs"/>
          <w:b/>
          <w:bCs/>
          <w:sz w:val="26"/>
          <w:rtl/>
          <w:lang w:bidi="fa-IR"/>
        </w:rPr>
        <w:t xml:space="preserve"> </w:t>
      </w:r>
      <w:r w:rsidR="00F95340" w:rsidRPr="002602DD">
        <w:rPr>
          <w:rFonts w:cs="B Titr" w:hint="cs"/>
          <w:b/>
          <w:bCs/>
          <w:sz w:val="26"/>
          <w:rtl/>
          <w:lang w:bidi="fa-IR"/>
        </w:rPr>
        <w:t>رشته</w:t>
      </w:r>
      <w:r w:rsidR="00A63168" w:rsidRPr="002602DD">
        <w:rPr>
          <w:rFonts w:cs="B Titr" w:hint="cs"/>
          <w:b/>
          <w:bCs/>
          <w:sz w:val="26"/>
          <w:rtl/>
          <w:lang w:bidi="fa-IR"/>
        </w:rPr>
        <w:t xml:space="preserve"> مورد تقاضا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8908"/>
      </w:tblGrid>
      <w:tr w:rsidR="00F96EFF" w:rsidRPr="00E51018" w14:paraId="190BDF40" w14:textId="77777777" w:rsidTr="00B134CB">
        <w:tc>
          <w:tcPr>
            <w:tcW w:w="828" w:type="dxa"/>
            <w:shd w:val="clear" w:color="auto" w:fill="E8E8E8" w:themeFill="background2"/>
            <w:vAlign w:val="center"/>
          </w:tcPr>
          <w:p w14:paraId="668170B8" w14:textId="68043683" w:rsidR="00F96EFF" w:rsidRPr="00E51018" w:rsidRDefault="00F96EFF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8908" w:type="dxa"/>
            <w:shd w:val="clear" w:color="auto" w:fill="E8E8E8" w:themeFill="background2"/>
            <w:vAlign w:val="center"/>
          </w:tcPr>
          <w:p w14:paraId="0ECE3D21" w14:textId="31B2CA76" w:rsidR="00F96EFF" w:rsidRPr="00E51018" w:rsidRDefault="00F96EFF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مهارت، توانمندی و قابلیت‌های دانش آموختگان</w:t>
            </w:r>
          </w:p>
        </w:tc>
      </w:tr>
      <w:tr w:rsidR="00F96EFF" w:rsidRPr="00E51018" w14:paraId="2F90696C" w14:textId="77777777" w:rsidTr="00B134CB">
        <w:tc>
          <w:tcPr>
            <w:tcW w:w="828" w:type="dxa"/>
            <w:shd w:val="clear" w:color="auto" w:fill="E8E8E8" w:themeFill="background2"/>
            <w:vAlign w:val="center"/>
          </w:tcPr>
          <w:p w14:paraId="77805FEE" w14:textId="06026EB8" w:rsidR="00F96EFF" w:rsidRPr="00E51018" w:rsidRDefault="00F95340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08" w:type="dxa"/>
            <w:vAlign w:val="center"/>
          </w:tcPr>
          <w:p w14:paraId="12ED2AD2" w14:textId="77777777" w:rsidR="00F96EFF" w:rsidRPr="00E51018" w:rsidRDefault="00F96EFF" w:rsidP="00F9534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96EFF" w:rsidRPr="00E51018" w14:paraId="030254AC" w14:textId="77777777" w:rsidTr="00B134CB">
        <w:tc>
          <w:tcPr>
            <w:tcW w:w="828" w:type="dxa"/>
            <w:shd w:val="clear" w:color="auto" w:fill="E8E8E8" w:themeFill="background2"/>
            <w:vAlign w:val="center"/>
          </w:tcPr>
          <w:p w14:paraId="52291160" w14:textId="265E3487" w:rsidR="00F96EFF" w:rsidRPr="00E51018" w:rsidRDefault="00F95340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908" w:type="dxa"/>
            <w:vAlign w:val="center"/>
          </w:tcPr>
          <w:p w14:paraId="0C8C721C" w14:textId="77777777" w:rsidR="00F96EFF" w:rsidRPr="00E51018" w:rsidRDefault="00F96EFF" w:rsidP="00F9534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96EFF" w:rsidRPr="00E51018" w14:paraId="7E3D8E6B" w14:textId="77777777" w:rsidTr="00B134CB">
        <w:tc>
          <w:tcPr>
            <w:tcW w:w="828" w:type="dxa"/>
            <w:shd w:val="clear" w:color="auto" w:fill="E8E8E8" w:themeFill="background2"/>
            <w:vAlign w:val="center"/>
          </w:tcPr>
          <w:p w14:paraId="0B76FC51" w14:textId="0711F4EA" w:rsidR="00F96EFF" w:rsidRPr="00E51018" w:rsidRDefault="00F95340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908" w:type="dxa"/>
            <w:vAlign w:val="center"/>
          </w:tcPr>
          <w:p w14:paraId="6EBA5AE2" w14:textId="77777777" w:rsidR="00F96EFF" w:rsidRPr="00E51018" w:rsidRDefault="00F96EFF" w:rsidP="00F9534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96EFF" w:rsidRPr="00E51018" w14:paraId="0EBFE9FA" w14:textId="77777777" w:rsidTr="00B134CB">
        <w:tc>
          <w:tcPr>
            <w:tcW w:w="828" w:type="dxa"/>
            <w:shd w:val="clear" w:color="auto" w:fill="E8E8E8" w:themeFill="background2"/>
            <w:vAlign w:val="center"/>
          </w:tcPr>
          <w:p w14:paraId="1A8D9962" w14:textId="56ED6EA0" w:rsidR="00F96EFF" w:rsidRPr="00E51018" w:rsidRDefault="00F95340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908" w:type="dxa"/>
            <w:vAlign w:val="center"/>
          </w:tcPr>
          <w:p w14:paraId="4541F77A" w14:textId="77777777" w:rsidR="00F96EFF" w:rsidRPr="00E51018" w:rsidRDefault="00F96EFF" w:rsidP="00F9534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96EFF" w:rsidRPr="00E51018" w14:paraId="6D792812" w14:textId="77777777" w:rsidTr="00B134CB">
        <w:tc>
          <w:tcPr>
            <w:tcW w:w="828" w:type="dxa"/>
            <w:shd w:val="clear" w:color="auto" w:fill="E8E8E8" w:themeFill="background2"/>
            <w:vAlign w:val="center"/>
          </w:tcPr>
          <w:p w14:paraId="737FC973" w14:textId="6DB9E41D" w:rsidR="00F96EFF" w:rsidRPr="00E51018" w:rsidRDefault="00F95340" w:rsidP="00F953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908" w:type="dxa"/>
            <w:vAlign w:val="center"/>
          </w:tcPr>
          <w:p w14:paraId="0860325F" w14:textId="77777777" w:rsidR="00F96EFF" w:rsidRPr="00E51018" w:rsidRDefault="00F96EFF" w:rsidP="00F9534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5DAD30F" w14:textId="77777777" w:rsidR="00F96EFF" w:rsidRDefault="00F96EFF" w:rsidP="00F96EFF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0B923E5D" w14:textId="3F46ED01" w:rsidR="00FC7594" w:rsidRPr="00D46187" w:rsidRDefault="00D46187" w:rsidP="00653D67">
      <w:pPr>
        <w:bidi/>
        <w:jc w:val="center"/>
        <w:rPr>
          <w:rFonts w:cs="B Titr"/>
          <w:b/>
          <w:bCs/>
          <w:sz w:val="26"/>
          <w:rtl/>
          <w:lang w:bidi="fa-IR"/>
        </w:rPr>
      </w:pPr>
      <w:r>
        <w:rPr>
          <w:rFonts w:cs="B Titr" w:hint="cs"/>
          <w:rtl/>
          <w:lang w:bidi="fa-IR"/>
        </w:rPr>
        <w:t>جدول 11</w:t>
      </w:r>
      <w:r w:rsidR="008D3320">
        <w:rPr>
          <w:rFonts w:cs="B Titr" w:hint="cs"/>
          <w:rtl/>
          <w:lang w:bidi="fa-IR"/>
        </w:rPr>
        <w:t xml:space="preserve"> - </w:t>
      </w:r>
      <w:r w:rsidR="00F95340" w:rsidRPr="00D46187">
        <w:rPr>
          <w:rFonts w:cs="B Titr" w:hint="cs"/>
          <w:b/>
          <w:bCs/>
          <w:sz w:val="26"/>
          <w:rtl/>
          <w:lang w:bidi="fa-IR"/>
        </w:rPr>
        <w:t xml:space="preserve">اشتغال‌پذیری دانش‌آموختگان </w:t>
      </w:r>
      <w:r w:rsidR="00894BE0" w:rsidRPr="00D46187">
        <w:rPr>
          <w:rFonts w:cs="B Titr" w:hint="cs"/>
          <w:b/>
          <w:bCs/>
          <w:sz w:val="26"/>
          <w:rtl/>
          <w:lang w:bidi="fa-IR"/>
        </w:rPr>
        <w:t>رشته مورد تقاضا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3071"/>
        <w:gridCol w:w="2798"/>
        <w:gridCol w:w="3124"/>
      </w:tblGrid>
      <w:tr w:rsidR="002B3135" w:rsidRPr="00E51018" w14:paraId="41770A1D" w14:textId="77777777" w:rsidTr="00B134CB">
        <w:tc>
          <w:tcPr>
            <w:tcW w:w="743" w:type="dxa"/>
            <w:shd w:val="clear" w:color="auto" w:fill="E8E8E8" w:themeFill="background2"/>
            <w:vAlign w:val="center"/>
          </w:tcPr>
          <w:p w14:paraId="0CABD7BB" w14:textId="0F121850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71" w:type="dxa"/>
            <w:shd w:val="clear" w:color="auto" w:fill="E8E8E8" w:themeFill="background2"/>
            <w:vAlign w:val="center"/>
          </w:tcPr>
          <w:p w14:paraId="6C6888F5" w14:textId="0F48003E" w:rsidR="002B3135" w:rsidRPr="00E51018" w:rsidRDefault="002B3135" w:rsidP="004742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سازمان</w:t>
            </w:r>
          </w:p>
        </w:tc>
        <w:tc>
          <w:tcPr>
            <w:tcW w:w="2798" w:type="dxa"/>
            <w:shd w:val="clear" w:color="auto" w:fill="E8E8E8" w:themeFill="background2"/>
          </w:tcPr>
          <w:p w14:paraId="479C0842" w14:textId="528722E4" w:rsidR="002B3135" w:rsidRPr="00E51018" w:rsidRDefault="002B3135" w:rsidP="004742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برآورد تقریبی از تعداد استخدام</w:t>
            </w:r>
          </w:p>
        </w:tc>
        <w:tc>
          <w:tcPr>
            <w:tcW w:w="3124" w:type="dxa"/>
            <w:shd w:val="clear" w:color="auto" w:fill="E8E8E8" w:themeFill="background2"/>
            <w:vAlign w:val="center"/>
          </w:tcPr>
          <w:p w14:paraId="377FEB6A" w14:textId="1CA5190B" w:rsidR="002B3135" w:rsidRPr="00E51018" w:rsidRDefault="002B3135" w:rsidP="004742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</w:pPr>
            <w:r w:rsidRPr="00E5101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  <w:r w:rsidRPr="00E51018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</w:tr>
      <w:tr w:rsidR="002B3135" w:rsidRPr="00E51018" w14:paraId="6AA93DB3" w14:textId="77777777" w:rsidTr="00B134CB">
        <w:tc>
          <w:tcPr>
            <w:tcW w:w="743" w:type="dxa"/>
            <w:shd w:val="clear" w:color="auto" w:fill="E8E8E8" w:themeFill="background2"/>
            <w:vAlign w:val="center"/>
          </w:tcPr>
          <w:p w14:paraId="0ECBD4C1" w14:textId="443B6CA9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071" w:type="dxa"/>
            <w:vAlign w:val="center"/>
          </w:tcPr>
          <w:p w14:paraId="200E02E6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8" w:type="dxa"/>
          </w:tcPr>
          <w:p w14:paraId="34DEA07F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24" w:type="dxa"/>
            <w:vAlign w:val="center"/>
          </w:tcPr>
          <w:p w14:paraId="3CAD97E7" w14:textId="47F59EEC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3135" w:rsidRPr="00E51018" w14:paraId="63456069" w14:textId="77777777" w:rsidTr="00B134CB">
        <w:tc>
          <w:tcPr>
            <w:tcW w:w="743" w:type="dxa"/>
            <w:shd w:val="clear" w:color="auto" w:fill="E8E8E8" w:themeFill="background2"/>
            <w:vAlign w:val="center"/>
          </w:tcPr>
          <w:p w14:paraId="79B0F27C" w14:textId="36C460B1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071" w:type="dxa"/>
            <w:vAlign w:val="center"/>
          </w:tcPr>
          <w:p w14:paraId="7F7339E4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8" w:type="dxa"/>
          </w:tcPr>
          <w:p w14:paraId="6F5AEE06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24" w:type="dxa"/>
            <w:vAlign w:val="center"/>
          </w:tcPr>
          <w:p w14:paraId="145385EC" w14:textId="5BBFFD0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3135" w:rsidRPr="00E51018" w14:paraId="269CD1DE" w14:textId="77777777" w:rsidTr="00B134CB">
        <w:tc>
          <w:tcPr>
            <w:tcW w:w="743" w:type="dxa"/>
            <w:shd w:val="clear" w:color="auto" w:fill="E8E8E8" w:themeFill="background2"/>
            <w:vAlign w:val="center"/>
          </w:tcPr>
          <w:p w14:paraId="77908664" w14:textId="26BE433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071" w:type="dxa"/>
            <w:vAlign w:val="center"/>
          </w:tcPr>
          <w:p w14:paraId="2419D059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8" w:type="dxa"/>
          </w:tcPr>
          <w:p w14:paraId="21D9E82D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24" w:type="dxa"/>
            <w:vAlign w:val="center"/>
          </w:tcPr>
          <w:p w14:paraId="7E8099E5" w14:textId="0E6A5F62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3135" w:rsidRPr="00E51018" w14:paraId="331435E8" w14:textId="77777777" w:rsidTr="00B134CB">
        <w:tc>
          <w:tcPr>
            <w:tcW w:w="743" w:type="dxa"/>
            <w:shd w:val="clear" w:color="auto" w:fill="E8E8E8" w:themeFill="background2"/>
            <w:vAlign w:val="center"/>
          </w:tcPr>
          <w:p w14:paraId="692BE5DF" w14:textId="6C255172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071" w:type="dxa"/>
            <w:vAlign w:val="center"/>
          </w:tcPr>
          <w:p w14:paraId="6C2F704E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8" w:type="dxa"/>
          </w:tcPr>
          <w:p w14:paraId="65668B83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24" w:type="dxa"/>
            <w:vAlign w:val="center"/>
          </w:tcPr>
          <w:p w14:paraId="541E8D01" w14:textId="3FACDB51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3135" w:rsidRPr="00E51018" w14:paraId="270130B2" w14:textId="77777777" w:rsidTr="00B134CB">
        <w:tc>
          <w:tcPr>
            <w:tcW w:w="743" w:type="dxa"/>
            <w:shd w:val="clear" w:color="auto" w:fill="E8E8E8" w:themeFill="background2"/>
            <w:vAlign w:val="center"/>
          </w:tcPr>
          <w:p w14:paraId="2964D741" w14:textId="6EB272A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101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071" w:type="dxa"/>
            <w:vAlign w:val="center"/>
          </w:tcPr>
          <w:p w14:paraId="22B8706F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8" w:type="dxa"/>
          </w:tcPr>
          <w:p w14:paraId="54E2BF5B" w14:textId="77777777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24" w:type="dxa"/>
            <w:vAlign w:val="center"/>
          </w:tcPr>
          <w:p w14:paraId="1CA2A784" w14:textId="2A031FAB" w:rsidR="002B3135" w:rsidRPr="00E51018" w:rsidRDefault="002B3135" w:rsidP="004742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408929D" w14:textId="19A9DBCF" w:rsidR="004E2425" w:rsidRPr="00A003A9" w:rsidRDefault="002B3135" w:rsidP="00B134CB">
      <w:pPr>
        <w:bidi/>
        <w:rPr>
          <w:rFonts w:cs="B Nazanin"/>
          <w:sz w:val="22"/>
          <w:szCs w:val="22"/>
          <w:rtl/>
          <w:lang w:bidi="fa-IR"/>
        </w:rPr>
      </w:pPr>
      <w:r w:rsidRPr="00A003A9">
        <w:rPr>
          <w:rFonts w:cs="B Nazanin" w:hint="cs"/>
          <w:vertAlign w:val="superscript"/>
          <w:rtl/>
          <w:lang w:bidi="fa-IR"/>
        </w:rPr>
        <w:t>*</w:t>
      </w:r>
      <w:r w:rsidRPr="00A003A9">
        <w:rPr>
          <w:rFonts w:cs="B Nazanin" w:hint="cs"/>
          <w:rtl/>
          <w:lang w:bidi="fa-IR"/>
        </w:rPr>
        <w:t>چنانچه با سازمانی مذاکره‌ای جهت همکاری در نوگشایی رشته و یا استخدام دانش‌آموخت</w:t>
      </w:r>
      <w:r w:rsidR="0099033D" w:rsidRPr="00A003A9">
        <w:rPr>
          <w:rFonts w:cs="B Nazanin" w:hint="cs"/>
          <w:rtl/>
          <w:lang w:bidi="fa-IR"/>
        </w:rPr>
        <w:t xml:space="preserve">گان صورت‌گرفته، در این بخش ذکر </w:t>
      </w:r>
      <w:r w:rsidRPr="00A003A9">
        <w:rPr>
          <w:rFonts w:cs="B Nazanin" w:hint="cs"/>
          <w:rtl/>
          <w:lang w:bidi="fa-IR"/>
        </w:rPr>
        <w:t>نمایید.</w:t>
      </w:r>
    </w:p>
    <w:sectPr w:rsidR="004E2425" w:rsidRPr="00A003A9" w:rsidSect="00AD37CA">
      <w:headerReference w:type="default" r:id="rId9"/>
      <w:footerReference w:type="default" r:id="rId10"/>
      <w:pgSz w:w="11906" w:h="16838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508" w14:textId="77777777" w:rsidR="00EA0B6B" w:rsidRDefault="00EA0B6B" w:rsidP="009E46EC">
      <w:pPr>
        <w:spacing w:after="0" w:line="240" w:lineRule="auto"/>
      </w:pPr>
      <w:r>
        <w:separator/>
      </w:r>
    </w:p>
  </w:endnote>
  <w:endnote w:type="continuationSeparator" w:id="0">
    <w:p w14:paraId="60EE4DCF" w14:textId="77777777" w:rsidR="00EA0B6B" w:rsidRDefault="00EA0B6B" w:rsidP="009E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4369" w14:textId="590F6BF1" w:rsidR="00AB1B26" w:rsidRPr="00E51018" w:rsidRDefault="00AB1B26">
    <w:pPr>
      <w:pStyle w:val="Footer"/>
      <w:pBdr>
        <w:bottom w:val="single" w:sz="6" w:space="1" w:color="auto"/>
      </w:pBdr>
      <w:jc w:val="center"/>
      <w:rPr>
        <w:rFonts w:cs="B Nazanin"/>
        <w:b/>
        <w:bCs/>
        <w:sz w:val="28"/>
        <w:szCs w:val="28"/>
        <w:rtl/>
      </w:rPr>
    </w:pPr>
  </w:p>
  <w:p w14:paraId="78391065" w14:textId="32F92836" w:rsidR="009E46EC" w:rsidRPr="009E46EC" w:rsidRDefault="00EA0B6B">
    <w:pPr>
      <w:pStyle w:val="Footer"/>
      <w:jc w:val="center"/>
      <w:rPr>
        <w:rFonts w:ascii="B Nazanin" w:hAnsi="B Nazanin" w:cs="B Nazanin"/>
        <w:b/>
        <w:bCs/>
        <w:sz w:val="28"/>
        <w:szCs w:val="28"/>
      </w:rPr>
    </w:pPr>
    <w:sdt>
      <w:sdtPr>
        <w:rPr>
          <w:rFonts w:ascii="B Nazanin" w:hAnsi="B Nazanin" w:cs="B Nazanin"/>
          <w:b/>
          <w:bCs/>
          <w:sz w:val="28"/>
          <w:szCs w:val="28"/>
        </w:rPr>
        <w:id w:val="756478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46EC" w:rsidRPr="009E46EC">
          <w:rPr>
            <w:rFonts w:ascii="B Nazanin" w:hAnsi="B Nazanin" w:cs="B Nazanin"/>
            <w:b/>
            <w:bCs/>
            <w:sz w:val="28"/>
            <w:szCs w:val="28"/>
          </w:rPr>
          <w:fldChar w:fldCharType="begin"/>
        </w:r>
        <w:r w:rsidR="009E46EC" w:rsidRPr="009E46EC">
          <w:rPr>
            <w:rFonts w:ascii="B Nazanin" w:hAnsi="B Nazanin" w:cs="B Nazanin"/>
            <w:b/>
            <w:bCs/>
            <w:sz w:val="28"/>
            <w:szCs w:val="28"/>
          </w:rPr>
          <w:instrText xml:space="preserve"> PAGE   \* MERGEFORMAT </w:instrText>
        </w:r>
        <w:r w:rsidR="009E46EC" w:rsidRPr="009E46EC">
          <w:rPr>
            <w:rFonts w:ascii="B Nazanin" w:hAnsi="B Nazanin" w:cs="B Nazanin"/>
            <w:b/>
            <w:bCs/>
            <w:sz w:val="28"/>
            <w:szCs w:val="28"/>
          </w:rPr>
          <w:fldChar w:fldCharType="separate"/>
        </w:r>
        <w:r w:rsidR="00ED0ED7">
          <w:rPr>
            <w:rFonts w:ascii="B Nazanin" w:hAnsi="B Nazanin" w:cs="B Nazanin"/>
            <w:b/>
            <w:bCs/>
            <w:noProof/>
            <w:sz w:val="28"/>
            <w:szCs w:val="28"/>
          </w:rPr>
          <w:t>1</w:t>
        </w:r>
        <w:r w:rsidR="009E46EC" w:rsidRPr="009E46EC">
          <w:rPr>
            <w:rFonts w:ascii="B Nazanin" w:hAnsi="B Nazanin" w:cs="B Nazanin"/>
            <w:b/>
            <w:bCs/>
            <w:noProof/>
            <w:sz w:val="28"/>
            <w:szCs w:val="28"/>
          </w:rPr>
          <w:fldChar w:fldCharType="end"/>
        </w:r>
      </w:sdtContent>
    </w:sdt>
  </w:p>
  <w:p w14:paraId="12D4F595" w14:textId="755A72C0" w:rsidR="009E46EC" w:rsidRPr="009E46EC" w:rsidRDefault="009E46EC">
    <w:pPr>
      <w:pStyle w:val="Footer"/>
      <w:rPr>
        <w:rFonts w:cs="B Titr"/>
        <w:rtl/>
        <w:lang w:bidi="fa-IR"/>
      </w:rPr>
    </w:pPr>
    <w:r w:rsidRPr="009E46EC">
      <w:rPr>
        <w:rFonts w:cs="B Titr" w:hint="cs"/>
        <w:rtl/>
        <w:lang w:bidi="fa-IR"/>
      </w:rPr>
      <w:t>معاونت آموزشی و تحصیلات تکمیلی دانشگاه شیراز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1D1F" w14:textId="77777777" w:rsidR="00EA0B6B" w:rsidRDefault="00EA0B6B" w:rsidP="009E46EC">
      <w:pPr>
        <w:spacing w:after="0" w:line="240" w:lineRule="auto"/>
      </w:pPr>
      <w:r>
        <w:separator/>
      </w:r>
    </w:p>
  </w:footnote>
  <w:footnote w:type="continuationSeparator" w:id="0">
    <w:p w14:paraId="6CD44A2A" w14:textId="77777777" w:rsidR="00EA0B6B" w:rsidRDefault="00EA0B6B" w:rsidP="009E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B2D" w14:textId="1F667F0D" w:rsidR="009E46EC" w:rsidRDefault="00AB1B26" w:rsidP="00AB1B26">
    <w:pPr>
      <w:pStyle w:val="Header"/>
      <w:jc w:val="right"/>
    </w:pPr>
    <w:r>
      <w:rPr>
        <w:noProof/>
      </w:rPr>
      <w:drawing>
        <wp:inline distT="0" distB="0" distL="0" distR="0" wp14:anchorId="3A24D15E" wp14:editId="5536FF94">
          <wp:extent cx="561789" cy="579120"/>
          <wp:effectExtent l="0" t="0" r="0" b="0"/>
          <wp:docPr id="1974536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08" cy="58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6ECB5" w14:textId="77777777" w:rsidR="009E46EC" w:rsidRDefault="009E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3E7"/>
    <w:multiLevelType w:val="hybridMultilevel"/>
    <w:tmpl w:val="D592012C"/>
    <w:lvl w:ilvl="0" w:tplc="73F88DF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0tjA1sjQzNzO1sDRV0lEKTi0uzszPAykwrAUAV67yjCwAAAA="/>
  </w:docVars>
  <w:rsids>
    <w:rsidRoot w:val="00DB5DA8"/>
    <w:rsid w:val="00004926"/>
    <w:rsid w:val="00010449"/>
    <w:rsid w:val="00011026"/>
    <w:rsid w:val="00022F8A"/>
    <w:rsid w:val="00026FE5"/>
    <w:rsid w:val="00032CC2"/>
    <w:rsid w:val="00043177"/>
    <w:rsid w:val="000451EB"/>
    <w:rsid w:val="00056C7C"/>
    <w:rsid w:val="000574EA"/>
    <w:rsid w:val="00095D58"/>
    <w:rsid w:val="000C1556"/>
    <w:rsid w:val="000C23C4"/>
    <w:rsid w:val="000C5468"/>
    <w:rsid w:val="000C59DE"/>
    <w:rsid w:val="000C76B7"/>
    <w:rsid w:val="000E11D9"/>
    <w:rsid w:val="000F59B2"/>
    <w:rsid w:val="001102E6"/>
    <w:rsid w:val="0013195D"/>
    <w:rsid w:val="00131E22"/>
    <w:rsid w:val="00131FF6"/>
    <w:rsid w:val="0017551E"/>
    <w:rsid w:val="001C3AAC"/>
    <w:rsid w:val="001E3582"/>
    <w:rsid w:val="001E566B"/>
    <w:rsid w:val="001E691A"/>
    <w:rsid w:val="001F7BC5"/>
    <w:rsid w:val="00231968"/>
    <w:rsid w:val="002505B3"/>
    <w:rsid w:val="00253230"/>
    <w:rsid w:val="002602DD"/>
    <w:rsid w:val="00260D0B"/>
    <w:rsid w:val="00273FA5"/>
    <w:rsid w:val="002866C9"/>
    <w:rsid w:val="00296E04"/>
    <w:rsid w:val="002971F8"/>
    <w:rsid w:val="002A7106"/>
    <w:rsid w:val="002B3135"/>
    <w:rsid w:val="002C3078"/>
    <w:rsid w:val="002C5A58"/>
    <w:rsid w:val="002E032C"/>
    <w:rsid w:val="0034291F"/>
    <w:rsid w:val="00346B13"/>
    <w:rsid w:val="0035574A"/>
    <w:rsid w:val="0038193F"/>
    <w:rsid w:val="003B1324"/>
    <w:rsid w:val="003C17CB"/>
    <w:rsid w:val="003E253E"/>
    <w:rsid w:val="004209C7"/>
    <w:rsid w:val="004742E1"/>
    <w:rsid w:val="00476FD6"/>
    <w:rsid w:val="004A6D03"/>
    <w:rsid w:val="004B4E65"/>
    <w:rsid w:val="004C0E62"/>
    <w:rsid w:val="004E2425"/>
    <w:rsid w:val="0050534F"/>
    <w:rsid w:val="00513DA5"/>
    <w:rsid w:val="00541685"/>
    <w:rsid w:val="005541E1"/>
    <w:rsid w:val="00565A72"/>
    <w:rsid w:val="005C0E3A"/>
    <w:rsid w:val="005F6073"/>
    <w:rsid w:val="006242E6"/>
    <w:rsid w:val="00630EAF"/>
    <w:rsid w:val="0063158C"/>
    <w:rsid w:val="00636173"/>
    <w:rsid w:val="00653D67"/>
    <w:rsid w:val="00656530"/>
    <w:rsid w:val="00675AC8"/>
    <w:rsid w:val="0068786D"/>
    <w:rsid w:val="00690B77"/>
    <w:rsid w:val="006A67AC"/>
    <w:rsid w:val="006E73A8"/>
    <w:rsid w:val="006F1847"/>
    <w:rsid w:val="006F22E0"/>
    <w:rsid w:val="006F31AB"/>
    <w:rsid w:val="00711BE5"/>
    <w:rsid w:val="0071738D"/>
    <w:rsid w:val="00725A41"/>
    <w:rsid w:val="007333C5"/>
    <w:rsid w:val="00740DD1"/>
    <w:rsid w:val="00755FC8"/>
    <w:rsid w:val="00757A43"/>
    <w:rsid w:val="00776DE4"/>
    <w:rsid w:val="007B6277"/>
    <w:rsid w:val="007F211A"/>
    <w:rsid w:val="00831E0A"/>
    <w:rsid w:val="0083514B"/>
    <w:rsid w:val="00837E8D"/>
    <w:rsid w:val="0084670A"/>
    <w:rsid w:val="0088179E"/>
    <w:rsid w:val="00884B96"/>
    <w:rsid w:val="00894BE0"/>
    <w:rsid w:val="00896358"/>
    <w:rsid w:val="008B66F7"/>
    <w:rsid w:val="008C63D2"/>
    <w:rsid w:val="008D3320"/>
    <w:rsid w:val="00947DC1"/>
    <w:rsid w:val="0099033D"/>
    <w:rsid w:val="009A4716"/>
    <w:rsid w:val="009B6B36"/>
    <w:rsid w:val="009C36A9"/>
    <w:rsid w:val="009E46EC"/>
    <w:rsid w:val="009E5709"/>
    <w:rsid w:val="009F7632"/>
    <w:rsid w:val="00A003A9"/>
    <w:rsid w:val="00A03043"/>
    <w:rsid w:val="00A4003A"/>
    <w:rsid w:val="00A5695B"/>
    <w:rsid w:val="00A626DF"/>
    <w:rsid w:val="00A63168"/>
    <w:rsid w:val="00A758EE"/>
    <w:rsid w:val="00AB0025"/>
    <w:rsid w:val="00AB1B26"/>
    <w:rsid w:val="00AC3FF8"/>
    <w:rsid w:val="00AD37CA"/>
    <w:rsid w:val="00AE37ED"/>
    <w:rsid w:val="00AE7AB3"/>
    <w:rsid w:val="00B04D11"/>
    <w:rsid w:val="00B134CB"/>
    <w:rsid w:val="00B50529"/>
    <w:rsid w:val="00B7388E"/>
    <w:rsid w:val="00B81653"/>
    <w:rsid w:val="00B827F0"/>
    <w:rsid w:val="00B83B66"/>
    <w:rsid w:val="00B91FBE"/>
    <w:rsid w:val="00B921BD"/>
    <w:rsid w:val="00BB704F"/>
    <w:rsid w:val="00C25EF5"/>
    <w:rsid w:val="00C52282"/>
    <w:rsid w:val="00C80B72"/>
    <w:rsid w:val="00CB6CCE"/>
    <w:rsid w:val="00CF1F2B"/>
    <w:rsid w:val="00D44665"/>
    <w:rsid w:val="00D45C79"/>
    <w:rsid w:val="00D45FE0"/>
    <w:rsid w:val="00D46187"/>
    <w:rsid w:val="00D53152"/>
    <w:rsid w:val="00D66543"/>
    <w:rsid w:val="00D87883"/>
    <w:rsid w:val="00DA531A"/>
    <w:rsid w:val="00DB3DEE"/>
    <w:rsid w:val="00DB437C"/>
    <w:rsid w:val="00DB5DA8"/>
    <w:rsid w:val="00DD5D87"/>
    <w:rsid w:val="00DD7277"/>
    <w:rsid w:val="00E02584"/>
    <w:rsid w:val="00E3042A"/>
    <w:rsid w:val="00E46CA3"/>
    <w:rsid w:val="00E51018"/>
    <w:rsid w:val="00E5670A"/>
    <w:rsid w:val="00E8261D"/>
    <w:rsid w:val="00E874DA"/>
    <w:rsid w:val="00E87B15"/>
    <w:rsid w:val="00E90398"/>
    <w:rsid w:val="00EA0B6B"/>
    <w:rsid w:val="00EC5522"/>
    <w:rsid w:val="00EC7276"/>
    <w:rsid w:val="00EC7485"/>
    <w:rsid w:val="00ED0ED7"/>
    <w:rsid w:val="00F60195"/>
    <w:rsid w:val="00F601C1"/>
    <w:rsid w:val="00F6564B"/>
    <w:rsid w:val="00F66C00"/>
    <w:rsid w:val="00F95340"/>
    <w:rsid w:val="00F96EFF"/>
    <w:rsid w:val="00FC7594"/>
    <w:rsid w:val="00FD3937"/>
    <w:rsid w:val="00FD6C20"/>
    <w:rsid w:val="00FE53B8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2C750A"/>
  <w15:chartTrackingRefBased/>
  <w15:docId w15:val="{47861EDF-0C2E-41DF-B2E6-76693C9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D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032CC2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32CC2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C"/>
  </w:style>
  <w:style w:type="paragraph" w:styleId="Footer">
    <w:name w:val="footer"/>
    <w:basedOn w:val="Normal"/>
    <w:link w:val="FooterChar"/>
    <w:uiPriority w:val="99"/>
    <w:unhideWhenUsed/>
    <w:rsid w:val="009E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C"/>
  </w:style>
  <w:style w:type="character" w:styleId="CommentReference">
    <w:name w:val="annotation reference"/>
    <w:basedOn w:val="DefaultParagraphFont"/>
    <w:uiPriority w:val="99"/>
    <w:semiHidden/>
    <w:unhideWhenUsed/>
    <w:rsid w:val="0009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D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4323-E6F6-4505-9644-8697E2D8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Mohammadi</dc:creator>
  <cp:keywords/>
  <dc:description/>
  <cp:lastModifiedBy>User</cp:lastModifiedBy>
  <cp:revision>3</cp:revision>
  <dcterms:created xsi:type="dcterms:W3CDTF">2025-02-23T10:57:00Z</dcterms:created>
  <dcterms:modified xsi:type="dcterms:W3CDTF">2025-02-23T11:02:00Z</dcterms:modified>
</cp:coreProperties>
</file>